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D5" w:rsidRDefault="00D437D5" w:rsidP="00A46C1B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  <w:lang w:eastAsia="zh-TW"/>
        </w:rPr>
        <w:drawing>
          <wp:inline distT="0" distB="0" distL="0" distR="0">
            <wp:extent cx="2429422" cy="1079446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e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2" cy="107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0C8" w:rsidRDefault="00C650C8" w:rsidP="00A46C1B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APPEL A PROJETS</w:t>
      </w:r>
    </w:p>
    <w:p w:rsidR="00A46C1B" w:rsidRPr="002D3C51" w:rsidRDefault="00C650C8" w:rsidP="00A46C1B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ACTEURS SOCIO</w:t>
      </w:r>
      <w:r w:rsidR="003F2747">
        <w:rPr>
          <w:rFonts w:ascii="Garamond" w:hAnsi="Garamond"/>
          <w:b/>
          <w:sz w:val="32"/>
          <w:szCs w:val="32"/>
        </w:rPr>
        <w:t>-</w:t>
      </w:r>
      <w:r>
        <w:rPr>
          <w:rFonts w:ascii="Garamond" w:hAnsi="Garamond"/>
          <w:b/>
          <w:sz w:val="32"/>
          <w:szCs w:val="32"/>
        </w:rPr>
        <w:t>SPORTIFS</w:t>
      </w:r>
      <w:r w:rsidR="00375DDE">
        <w:rPr>
          <w:rFonts w:ascii="Garamond" w:hAnsi="Garamond"/>
          <w:b/>
          <w:sz w:val="32"/>
          <w:szCs w:val="32"/>
        </w:rPr>
        <w:br/>
      </w:r>
    </w:p>
    <w:p w:rsidR="00A46C1B" w:rsidRDefault="00A46C1B" w:rsidP="00A46C1B">
      <w:pPr>
        <w:rPr>
          <w:rFonts w:ascii="Garamond" w:hAnsi="Garamond"/>
        </w:rPr>
      </w:pPr>
    </w:p>
    <w:p w:rsidR="00071819" w:rsidRPr="00071819" w:rsidRDefault="00071819" w:rsidP="00071819">
      <w:pPr>
        <w:rPr>
          <w:rFonts w:ascii="Garamond" w:hAnsi="Garamond"/>
          <w:sz w:val="28"/>
          <w:szCs w:val="28"/>
        </w:rPr>
      </w:pPr>
      <w:r w:rsidRPr="00071819">
        <w:rPr>
          <w:rFonts w:ascii="Garamond" w:hAnsi="Garamond"/>
          <w:b/>
          <w:sz w:val="28"/>
          <w:szCs w:val="28"/>
        </w:rPr>
        <w:t>Nom du projet</w:t>
      </w:r>
      <w:r w:rsidRPr="00071819">
        <w:rPr>
          <w:rFonts w:ascii="Garamond" w:hAnsi="Garamond"/>
          <w:sz w:val="28"/>
          <w:szCs w:val="28"/>
        </w:rPr>
        <w:t xml:space="preserve"> : </w:t>
      </w:r>
      <w:sdt>
        <w:sdtPr>
          <w:rPr>
            <w:rFonts w:ascii="Garamond" w:hAnsi="Garamond"/>
            <w:sz w:val="28"/>
            <w:szCs w:val="28"/>
          </w:rPr>
          <w:id w:val="1677148218"/>
          <w:placeholder>
            <w:docPart w:val="ADF5F75C2662488D8FD797C1B018DEB6"/>
          </w:placeholder>
          <w:showingPlcHdr/>
          <w:text w:multiLine="1"/>
        </w:sdtPr>
        <w:sdtContent>
          <w:r w:rsidRPr="00071819">
            <w:rPr>
              <w:rStyle w:val="Textedelespacerserv"/>
              <w:rFonts w:ascii="Garamond" w:hAnsi="Garamond"/>
              <w:sz w:val="28"/>
              <w:szCs w:val="28"/>
            </w:rPr>
            <w:t>Cliquez ici pour taper du texte.</w:t>
          </w:r>
        </w:sdtContent>
      </w:sdt>
    </w:p>
    <w:p w:rsidR="00925251" w:rsidRPr="00312D00" w:rsidRDefault="00925251" w:rsidP="00A46C1B">
      <w:pPr>
        <w:rPr>
          <w:rFonts w:ascii="Garamond" w:hAnsi="Garamond"/>
        </w:rPr>
      </w:pPr>
    </w:p>
    <w:p w:rsidR="00A46C1B" w:rsidRPr="001C21E4" w:rsidRDefault="000A5ECC" w:rsidP="00472F7A">
      <w:pPr>
        <w:pStyle w:val="niv1"/>
        <w:numPr>
          <w:ilvl w:val="0"/>
          <w:numId w:val="14"/>
        </w:numPr>
      </w:pPr>
      <w:r w:rsidRPr="001C21E4">
        <w:t>IDENTIFICATION DU</w:t>
      </w:r>
      <w:r w:rsidR="00C650C8">
        <w:t xml:space="preserve"> PORTEUR </w:t>
      </w:r>
      <w:bookmarkStart w:id="0" w:name="_GoBack"/>
      <w:bookmarkEnd w:id="0"/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/>
      </w:tblPr>
      <w:tblGrid>
        <w:gridCol w:w="2235"/>
        <w:gridCol w:w="6977"/>
      </w:tblGrid>
      <w:tr w:rsidR="00925251" w:rsidRPr="00925251" w:rsidTr="00925251">
        <w:tc>
          <w:tcPr>
            <w:tcW w:w="9212" w:type="dxa"/>
            <w:gridSpan w:val="2"/>
            <w:shd w:val="clear" w:color="auto" w:fill="DD1F1D"/>
          </w:tcPr>
          <w:p w:rsidR="000A5ECC" w:rsidRPr="00925251" w:rsidRDefault="000A5ECC" w:rsidP="00A46C1B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IDENTIFICATION DE LA STRUCTURE</w:t>
            </w:r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:rsidR="000A5ECC" w:rsidRDefault="002A250F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2240138"/>
                <w:placeholder>
                  <w:docPart w:val="2E5F4942AC3E4F4AAB211DADBBB495EF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SIRET</w:t>
            </w:r>
          </w:p>
        </w:tc>
        <w:tc>
          <w:tcPr>
            <w:tcW w:w="6977" w:type="dxa"/>
          </w:tcPr>
          <w:p w:rsidR="000A5ECC" w:rsidRDefault="002A250F" w:rsidP="000A5ECC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26225621"/>
                <w:placeholder>
                  <w:docPart w:val="C79C49A3800542BA84E9385A2471A1CE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</w:p>
        </w:tc>
        <w:tc>
          <w:tcPr>
            <w:tcW w:w="6977" w:type="dxa"/>
          </w:tcPr>
          <w:p w:rsidR="000A5ECC" w:rsidRDefault="002A250F" w:rsidP="00A46C1B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7023047"/>
                <w:placeholder>
                  <w:docPart w:val="9CEB1A4222A34D7A83F40207BC98B638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A46C1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:rsidR="000A5ECC" w:rsidRDefault="002A250F" w:rsidP="00A46C1B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4957806"/>
                <w:placeholder>
                  <w:docPart w:val="21EC3A3AD2F047B196C3C3ED12A3313E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/>
      </w:tblPr>
      <w:tblGrid>
        <w:gridCol w:w="2235"/>
        <w:gridCol w:w="6977"/>
      </w:tblGrid>
      <w:tr w:rsidR="000A5ECC" w:rsidRPr="00925251" w:rsidTr="00925251">
        <w:tc>
          <w:tcPr>
            <w:tcW w:w="9212" w:type="dxa"/>
            <w:gridSpan w:val="2"/>
            <w:shd w:val="clear" w:color="auto" w:fill="DD1F1D"/>
          </w:tcPr>
          <w:p w:rsidR="000A5ECC" w:rsidRPr="00925251" w:rsidRDefault="000A5ECC" w:rsidP="000A5ECC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REPRESENTANT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LEGAL</w:t>
            </w:r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:rsidR="000A5ECC" w:rsidRDefault="002A250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38159982"/>
                <w:placeholder>
                  <w:docPart w:val="182910B7498C4A99BF189B4BCD212EEB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:rsidR="000A5ECC" w:rsidRDefault="002A250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6846972"/>
                <w:placeholder>
                  <w:docPart w:val="9B78698B054D43F6B5650CB27D82F2CB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:rsidR="000A5ECC" w:rsidRDefault="002A250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2034799229"/>
                <w:placeholder>
                  <w:docPart w:val="BFB88A7FF518484D88B9E5F4351B8FAD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:rsidR="000A5ECC" w:rsidRDefault="002A250F" w:rsidP="00081F3F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877070124"/>
                <w:placeholder>
                  <w:docPart w:val="D755AA4182104CD3801723F9C710663B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:rsidR="00D437D5" w:rsidRPr="000A5ECC" w:rsidRDefault="00D437D5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/>
      </w:tblPr>
      <w:tblGrid>
        <w:gridCol w:w="2235"/>
        <w:gridCol w:w="6977"/>
      </w:tblGrid>
      <w:tr w:rsidR="00925251" w:rsidRPr="00925251" w:rsidTr="00925251">
        <w:tc>
          <w:tcPr>
            <w:tcW w:w="9212" w:type="dxa"/>
            <w:gridSpan w:val="2"/>
            <w:shd w:val="clear" w:color="auto" w:fill="DD1F1D"/>
          </w:tcPr>
          <w:p w:rsidR="000A5ECC" w:rsidRPr="00925251" w:rsidRDefault="000A5ECC" w:rsidP="000A5ECC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IDENTIFICATION DU 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(DE LA) 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REFERENT</w:t>
            </w:r>
            <w:r w:rsidR="003F2747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(E)</w:t>
            </w: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SUR LE PROJET</w:t>
            </w:r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7" w:type="dxa"/>
          </w:tcPr>
          <w:p w:rsidR="000A5ECC" w:rsidRDefault="002A250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10171728"/>
                <w:placeholder>
                  <w:docPart w:val="9C40DAA73B3D4CD79955870515C0502A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7" w:type="dxa"/>
          </w:tcPr>
          <w:p w:rsidR="000A5ECC" w:rsidRDefault="002A250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53553231"/>
                <w:placeholder>
                  <w:docPart w:val="51D10C0BDD524E75AA2492E1D0C67847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 w:rsidRPr="000A5ECC">
              <w:rPr>
                <w:rFonts w:ascii="Garamond" w:hAnsi="Garamond"/>
                <w:sz w:val="22"/>
                <w:szCs w:val="22"/>
              </w:rPr>
              <w:t>Adresse</w:t>
            </w:r>
            <w:r>
              <w:rPr>
                <w:rFonts w:ascii="Garamond" w:hAnsi="Garamond"/>
                <w:sz w:val="22"/>
                <w:szCs w:val="22"/>
              </w:rPr>
              <w:t xml:space="preserve"> mail</w:t>
            </w:r>
          </w:p>
        </w:tc>
        <w:tc>
          <w:tcPr>
            <w:tcW w:w="6977" w:type="dxa"/>
          </w:tcPr>
          <w:p w:rsidR="000A5ECC" w:rsidRDefault="002A250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046795360"/>
                <w:placeholder>
                  <w:docPart w:val="C91E1632FA824E87BC88A8F9BB58A4CA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0A5ECC" w:rsidTr="00925251">
        <w:tc>
          <w:tcPr>
            <w:tcW w:w="2235" w:type="dxa"/>
          </w:tcPr>
          <w:p w:rsidR="000A5ECC" w:rsidRPr="000A5ECC" w:rsidRDefault="000A5ECC" w:rsidP="00081F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7" w:type="dxa"/>
          </w:tcPr>
          <w:p w:rsidR="000A5ECC" w:rsidRDefault="002A250F" w:rsidP="00081F3F">
            <w:pPr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748421105"/>
                <w:placeholder>
                  <w:docPart w:val="3843EEF5652E4138B031549A626F5249"/>
                </w:placeholder>
                <w:showingPlcHdr/>
                <w:text w:multiLine="1"/>
              </w:sdtPr>
              <w:sdtContent>
                <w:r w:rsidR="000A5ECC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</w:tbl>
    <w:p w:rsidR="000A5ECC" w:rsidRPr="000A5ECC" w:rsidRDefault="000A5ECC" w:rsidP="00A46C1B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0" w:type="auto"/>
        <w:shd w:val="clear" w:color="auto" w:fill="061D58"/>
        <w:tblLook w:val="04A0"/>
      </w:tblPr>
      <w:tblGrid>
        <w:gridCol w:w="9212"/>
      </w:tblGrid>
      <w:tr w:rsidR="00925251" w:rsidRPr="00925251" w:rsidTr="00925251">
        <w:tc>
          <w:tcPr>
            <w:tcW w:w="9212" w:type="dxa"/>
            <w:shd w:val="clear" w:color="auto" w:fill="061D58"/>
          </w:tcPr>
          <w:p w:rsidR="00B5205C" w:rsidRPr="00925251" w:rsidRDefault="00B5205C" w:rsidP="007E3B51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Pièces à joindre en annexe :</w:t>
            </w:r>
          </w:p>
          <w:p w:rsidR="003C25B9" w:rsidRPr="00C650C8" w:rsidRDefault="00B5205C" w:rsidP="00C650C8">
            <w:pPr>
              <w:pStyle w:val="Paragraphedeliste"/>
              <w:numPr>
                <w:ilvl w:val="0"/>
                <w:numId w:val="4"/>
              </w:num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Lettre </w:t>
            </w:r>
            <w:r w:rsidR="00D1170E"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d’intention </w:t>
            </w:r>
            <w:r w:rsidRPr="00925251">
              <w:rPr>
                <w:rFonts w:ascii="Garamond" w:hAnsi="Garamond"/>
                <w:color w:val="FFFFFF" w:themeColor="background1"/>
                <w:sz w:val="22"/>
                <w:szCs w:val="22"/>
              </w:rPr>
              <w:t>du porteur de projet</w:t>
            </w:r>
          </w:p>
        </w:tc>
      </w:tr>
    </w:tbl>
    <w:p w:rsidR="00B5205C" w:rsidRPr="002D3C51" w:rsidRDefault="00B5205C" w:rsidP="00A46C1B">
      <w:pPr>
        <w:rPr>
          <w:rFonts w:ascii="Garamond" w:hAnsi="Garamond"/>
          <w:sz w:val="22"/>
          <w:szCs w:val="22"/>
        </w:rPr>
      </w:pPr>
    </w:p>
    <w:p w:rsidR="00A46C1B" w:rsidRPr="00312D00" w:rsidRDefault="00C650C8" w:rsidP="00472F7A">
      <w:pPr>
        <w:pStyle w:val="niv1"/>
        <w:numPr>
          <w:ilvl w:val="0"/>
          <w:numId w:val="14"/>
        </w:numPr>
      </w:pPr>
      <w:r>
        <w:t>ENJEUX DU PROJET</w:t>
      </w:r>
    </w:p>
    <w:p w:rsidR="00A46C1B" w:rsidRDefault="002A250F" w:rsidP="00A46C1B">
      <w:pPr>
        <w:ind w:left="1134"/>
        <w:rPr>
          <w:rFonts w:ascii="Garamond" w:hAnsi="Garamond"/>
          <w:i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342541370"/>
        </w:sdtPr>
        <w:sdtContent>
          <w:r w:rsidR="004C44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C446E">
        <w:rPr>
          <w:rFonts w:ascii="Garamond" w:hAnsi="Garamond"/>
          <w:sz w:val="22"/>
          <w:szCs w:val="22"/>
        </w:rPr>
        <w:t xml:space="preserve"> </w:t>
      </w:r>
      <w:r w:rsidR="00C650C8">
        <w:rPr>
          <w:rFonts w:ascii="Garamond" w:hAnsi="Garamond"/>
          <w:sz w:val="22"/>
          <w:szCs w:val="22"/>
        </w:rPr>
        <w:t xml:space="preserve">Sport et insertion pour renforcer la cohésion sociale </w:t>
      </w:r>
      <w:r w:rsidR="00A46C1B" w:rsidRPr="002D3C51">
        <w:rPr>
          <w:rFonts w:ascii="Garamond" w:hAnsi="Garamond"/>
          <w:sz w:val="22"/>
          <w:szCs w:val="22"/>
        </w:rPr>
        <w:br/>
      </w:r>
      <w:sdt>
        <w:sdtPr>
          <w:rPr>
            <w:rFonts w:ascii="Garamond" w:hAnsi="Garamond"/>
            <w:sz w:val="22"/>
            <w:szCs w:val="22"/>
          </w:rPr>
          <w:id w:val="553581684"/>
        </w:sdtPr>
        <w:sdtContent>
          <w:r w:rsidR="00A46C1B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C446E">
        <w:rPr>
          <w:rFonts w:ascii="Garamond" w:hAnsi="Garamond"/>
          <w:sz w:val="22"/>
          <w:szCs w:val="22"/>
        </w:rPr>
        <w:t xml:space="preserve"> </w:t>
      </w:r>
      <w:r w:rsidR="00C650C8">
        <w:rPr>
          <w:rFonts w:ascii="Garamond" w:hAnsi="Garamond"/>
          <w:sz w:val="22"/>
          <w:szCs w:val="22"/>
        </w:rPr>
        <w:t>Sport et éducation pour accompagner la construction d’une éthique collective</w:t>
      </w:r>
      <w:r w:rsidR="00A46C1B" w:rsidRPr="002D3C51">
        <w:rPr>
          <w:rFonts w:ascii="Garamond" w:hAnsi="Garamond"/>
          <w:sz w:val="22"/>
          <w:szCs w:val="22"/>
        </w:rPr>
        <w:br/>
      </w:r>
      <w:sdt>
        <w:sdtPr>
          <w:rPr>
            <w:rFonts w:ascii="Garamond" w:hAnsi="Garamond"/>
            <w:sz w:val="22"/>
            <w:szCs w:val="22"/>
          </w:rPr>
          <w:id w:val="1735667314"/>
        </w:sdtPr>
        <w:sdtContent>
          <w:r w:rsidR="00A46C1B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C446E">
        <w:rPr>
          <w:rFonts w:ascii="Garamond" w:hAnsi="Garamond"/>
          <w:sz w:val="22"/>
          <w:szCs w:val="22"/>
        </w:rPr>
        <w:t xml:space="preserve"> </w:t>
      </w:r>
      <w:r w:rsidR="00C650C8" w:rsidRPr="00C650C8">
        <w:rPr>
          <w:rFonts w:ascii="Garamond" w:hAnsi="Garamond"/>
          <w:sz w:val="22"/>
          <w:szCs w:val="22"/>
        </w:rPr>
        <w:t>Sport et économie sociale et solidaire pour agir sur des enjeux de société</w:t>
      </w:r>
      <w:r w:rsidR="00A46C1B" w:rsidRPr="002D3C51">
        <w:rPr>
          <w:rFonts w:ascii="Garamond" w:hAnsi="Garamond"/>
          <w:sz w:val="22"/>
          <w:szCs w:val="22"/>
        </w:rPr>
        <w:br/>
      </w:r>
      <w:r w:rsidR="00A46C1B" w:rsidRPr="002D3C51">
        <w:rPr>
          <w:rFonts w:ascii="Garamond" w:hAnsi="Garamond"/>
          <w:i/>
          <w:sz w:val="22"/>
          <w:szCs w:val="22"/>
        </w:rPr>
        <w:t>(Cocher la ou les cases correspondant à votre projet)</w:t>
      </w:r>
    </w:p>
    <w:p w:rsidR="00234167" w:rsidRDefault="00234167" w:rsidP="004C446E">
      <w:pPr>
        <w:spacing w:before="0" w:after="0" w:line="240" w:lineRule="auto"/>
        <w:rPr>
          <w:rFonts w:ascii="Garamond" w:hAnsi="Garamond"/>
          <w:i/>
          <w:sz w:val="22"/>
          <w:szCs w:val="22"/>
        </w:rPr>
      </w:pPr>
    </w:p>
    <w:p w:rsidR="00234167" w:rsidRDefault="00C650C8" w:rsidP="000A5ECC">
      <w:pPr>
        <w:pStyle w:val="Paragraphedeliste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Préciser le ou les enjeux :</w:t>
      </w:r>
    </w:p>
    <w:p w:rsidR="00234167" w:rsidRDefault="00357456" w:rsidP="00234167">
      <w:pPr>
        <w:pStyle w:val="Paragraphedeliste"/>
        <w:rPr>
          <w:rFonts w:ascii="Garamond" w:hAnsi="Garamond"/>
          <w:i/>
          <w:sz w:val="22"/>
          <w:szCs w:val="22"/>
        </w:rPr>
      </w:pPr>
      <w:r w:rsidRPr="00357456">
        <w:rPr>
          <w:rFonts w:ascii="Garamond" w:hAnsi="Garamond"/>
          <w:i/>
          <w:sz w:val="22"/>
          <w:szCs w:val="22"/>
        </w:rPr>
        <w:t>(</w:t>
      </w:r>
      <w:proofErr w:type="gramStart"/>
      <w:r w:rsidRPr="00357456">
        <w:rPr>
          <w:rFonts w:ascii="Garamond" w:hAnsi="Garamond"/>
          <w:i/>
          <w:sz w:val="22"/>
          <w:szCs w:val="22"/>
        </w:rPr>
        <w:t>merci</w:t>
      </w:r>
      <w:proofErr w:type="gramEnd"/>
      <w:r w:rsidRPr="00357456">
        <w:rPr>
          <w:rFonts w:ascii="Garamond" w:hAnsi="Garamond"/>
          <w:i/>
          <w:sz w:val="22"/>
          <w:szCs w:val="22"/>
        </w:rPr>
        <w:t xml:space="preserve"> d’indiquer si votre projet porte un volet innovation technologique)</w:t>
      </w:r>
    </w:p>
    <w:p w:rsidR="00357456" w:rsidRPr="004C446E" w:rsidRDefault="00357456" w:rsidP="004C446E">
      <w:pPr>
        <w:spacing w:before="0" w:after="0" w:line="240" w:lineRule="auto"/>
        <w:rPr>
          <w:rFonts w:ascii="Garamond" w:hAnsi="Garamond"/>
          <w:i/>
          <w:sz w:val="22"/>
          <w:szCs w:val="22"/>
        </w:rPr>
      </w:pPr>
    </w:p>
    <w:p w:rsidR="00234167" w:rsidRDefault="00C650C8" w:rsidP="000A5ECC">
      <w:pPr>
        <w:pStyle w:val="Paragraphedeliste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Objectif principal :</w:t>
      </w:r>
    </w:p>
    <w:p w:rsidR="00234167" w:rsidRDefault="00234167" w:rsidP="004C446E">
      <w:pPr>
        <w:spacing w:before="0" w:after="0" w:line="240" w:lineRule="auto"/>
        <w:rPr>
          <w:rFonts w:ascii="Garamond" w:hAnsi="Garamond"/>
          <w:i/>
          <w:sz w:val="22"/>
          <w:szCs w:val="22"/>
        </w:rPr>
      </w:pPr>
    </w:p>
    <w:p w:rsidR="00C650C8" w:rsidRDefault="00C650C8" w:rsidP="000A5ECC">
      <w:pPr>
        <w:pStyle w:val="Paragraphedeliste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Objectifs secondaires :</w:t>
      </w:r>
    </w:p>
    <w:p w:rsidR="00240798" w:rsidRPr="00240798" w:rsidRDefault="00240798" w:rsidP="00240798">
      <w:pPr>
        <w:spacing w:before="0" w:after="0" w:line="240" w:lineRule="auto"/>
        <w:rPr>
          <w:rFonts w:ascii="Garamond" w:hAnsi="Garamond"/>
          <w:i/>
          <w:sz w:val="22"/>
          <w:szCs w:val="22"/>
        </w:rPr>
      </w:pPr>
    </w:p>
    <w:p w:rsidR="00C650C8" w:rsidRPr="00C650C8" w:rsidRDefault="00C650C8" w:rsidP="000A5ECC">
      <w:pPr>
        <w:rPr>
          <w:rFonts w:ascii="Garamond" w:hAnsi="Garamond"/>
          <w:b/>
          <w:sz w:val="22"/>
          <w:szCs w:val="22"/>
        </w:rPr>
      </w:pPr>
      <w:r w:rsidRPr="00C650C8">
        <w:rPr>
          <w:rFonts w:ascii="Garamond" w:hAnsi="Garamond"/>
          <w:b/>
          <w:sz w:val="22"/>
          <w:szCs w:val="22"/>
        </w:rPr>
        <w:t>Publics cibles :</w:t>
      </w:r>
    </w:p>
    <w:p w:rsidR="004C446E" w:rsidRDefault="002A250F" w:rsidP="004C446E">
      <w:pPr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327480726"/>
        </w:sdtPr>
        <w:sdtContent>
          <w:r w:rsidR="004C44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C446E">
        <w:t> </w:t>
      </w:r>
      <w:proofErr w:type="gramStart"/>
      <w:r w:rsidR="00C650C8" w:rsidRPr="00C650C8">
        <w:rPr>
          <w:rFonts w:ascii="Garamond" w:hAnsi="Garamond"/>
          <w:sz w:val="22"/>
          <w:szCs w:val="22"/>
        </w:rPr>
        <w:t>les</w:t>
      </w:r>
      <w:proofErr w:type="gramEnd"/>
      <w:r w:rsidR="00C650C8" w:rsidRPr="00C650C8">
        <w:rPr>
          <w:rFonts w:ascii="Garamond" w:hAnsi="Garamond"/>
          <w:sz w:val="22"/>
          <w:szCs w:val="22"/>
        </w:rPr>
        <w:t xml:space="preserve"> habitants des quartiers de la</w:t>
      </w:r>
      <w:r w:rsidR="00C650C8">
        <w:rPr>
          <w:rFonts w:ascii="Garamond" w:hAnsi="Garamond"/>
          <w:sz w:val="22"/>
          <w:szCs w:val="22"/>
        </w:rPr>
        <w:t xml:space="preserve"> politique de la ville (QPV)</w:t>
      </w:r>
    </w:p>
    <w:p w:rsidR="004C446E" w:rsidRDefault="002A250F" w:rsidP="004C446E">
      <w:pPr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440572533"/>
        </w:sdtPr>
        <w:sdtContent>
          <w:r w:rsidR="00C650C8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C446E">
        <w:t> </w:t>
      </w:r>
      <w:proofErr w:type="gramStart"/>
      <w:r w:rsidR="00C650C8" w:rsidRPr="00C650C8">
        <w:rPr>
          <w:rFonts w:ascii="Garamond" w:hAnsi="Garamond"/>
          <w:sz w:val="22"/>
          <w:szCs w:val="22"/>
        </w:rPr>
        <w:t>les</w:t>
      </w:r>
      <w:proofErr w:type="gramEnd"/>
      <w:r w:rsidR="00C650C8" w:rsidRPr="00C650C8">
        <w:rPr>
          <w:rFonts w:ascii="Garamond" w:hAnsi="Garamond"/>
          <w:sz w:val="22"/>
          <w:szCs w:val="22"/>
        </w:rPr>
        <w:t xml:space="preserve"> habitants des zones rurales fragilisées (zone de revitalisati</w:t>
      </w:r>
      <w:r w:rsidR="00C650C8">
        <w:rPr>
          <w:rFonts w:ascii="Garamond" w:hAnsi="Garamond"/>
          <w:sz w:val="22"/>
          <w:szCs w:val="22"/>
        </w:rPr>
        <w:t xml:space="preserve">on rurale [ZRR], bassins de vie </w:t>
      </w:r>
      <w:r w:rsidR="00C650C8" w:rsidRPr="00C650C8">
        <w:rPr>
          <w:rFonts w:ascii="Garamond" w:hAnsi="Garamond"/>
          <w:sz w:val="22"/>
          <w:szCs w:val="22"/>
        </w:rPr>
        <w:t>comprenant au moins</w:t>
      </w:r>
      <w:r w:rsidR="00C650C8">
        <w:rPr>
          <w:rFonts w:ascii="Garamond" w:hAnsi="Garamond"/>
          <w:sz w:val="22"/>
          <w:szCs w:val="22"/>
        </w:rPr>
        <w:t xml:space="preserve"> 50% de la population en ZRR,…)</w:t>
      </w:r>
    </w:p>
    <w:p w:rsidR="00C650C8" w:rsidRDefault="002A250F" w:rsidP="004C446E">
      <w:pPr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018426696"/>
        </w:sdtPr>
        <w:sdtContent>
          <w:r w:rsidR="00C650C8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C650C8" w:rsidRPr="00C650C8">
        <w:t xml:space="preserve"> </w:t>
      </w:r>
      <w:proofErr w:type="gramStart"/>
      <w:r w:rsidR="00C650C8" w:rsidRPr="00C650C8">
        <w:rPr>
          <w:rFonts w:ascii="Garamond" w:hAnsi="Garamond"/>
          <w:sz w:val="22"/>
          <w:szCs w:val="22"/>
        </w:rPr>
        <w:t>les</w:t>
      </w:r>
      <w:proofErr w:type="gramEnd"/>
      <w:r w:rsidR="00C650C8" w:rsidRPr="00C650C8">
        <w:rPr>
          <w:rFonts w:ascii="Garamond" w:hAnsi="Garamond"/>
          <w:sz w:val="22"/>
          <w:szCs w:val="22"/>
        </w:rPr>
        <w:t xml:space="preserve"> personnes en situation de handicap</w:t>
      </w:r>
    </w:p>
    <w:p w:rsidR="00C650C8" w:rsidRDefault="002A250F" w:rsidP="004C446E">
      <w:pPr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926459811"/>
        </w:sdtPr>
        <w:sdtContent>
          <w:r w:rsidR="00C650C8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C446E">
        <w:t> </w:t>
      </w:r>
      <w:proofErr w:type="gramStart"/>
      <w:r w:rsidR="00C650C8" w:rsidRPr="00C650C8">
        <w:rPr>
          <w:rFonts w:ascii="Garamond" w:hAnsi="Garamond"/>
          <w:sz w:val="22"/>
          <w:szCs w:val="22"/>
        </w:rPr>
        <w:t>les</w:t>
      </w:r>
      <w:proofErr w:type="gramEnd"/>
      <w:r w:rsidR="00C650C8" w:rsidRPr="00C650C8">
        <w:rPr>
          <w:rFonts w:ascii="Garamond" w:hAnsi="Garamond"/>
          <w:sz w:val="22"/>
          <w:szCs w:val="22"/>
        </w:rPr>
        <w:t xml:space="preserve"> femmes et les jeunes filles - la pratique féminine sera encouragée dans tous les sports, en particul</w:t>
      </w:r>
      <w:r w:rsidR="006245CC">
        <w:rPr>
          <w:rFonts w:ascii="Garamond" w:hAnsi="Garamond"/>
          <w:sz w:val="22"/>
          <w:szCs w:val="22"/>
        </w:rPr>
        <w:t>ier au sein des zones carencées</w:t>
      </w:r>
    </w:p>
    <w:p w:rsidR="006245CC" w:rsidRDefault="002A250F" w:rsidP="006245CC">
      <w:pPr>
        <w:spacing w:before="0" w:after="0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615341366"/>
        </w:sdtPr>
        <w:sdtContent>
          <w:r w:rsidR="009024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245CC">
        <w:t> </w:t>
      </w:r>
      <w:r w:rsidR="006245CC">
        <w:rPr>
          <w:rFonts w:ascii="Garamond" w:hAnsi="Garamond"/>
          <w:sz w:val="22"/>
          <w:szCs w:val="22"/>
        </w:rPr>
        <w:t>Autres (préciser) :</w:t>
      </w:r>
    </w:p>
    <w:p w:rsidR="006245CC" w:rsidRDefault="006245CC" w:rsidP="004C446E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472F7A" w:rsidRDefault="00472F7A" w:rsidP="004C446E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234167" w:rsidRDefault="00472F7A" w:rsidP="006245CC">
      <w:pPr>
        <w:pStyle w:val="Paragraphedeliste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Programmes(s) déjà existant(s) sur ce sujet au sein de la structure :</w:t>
      </w:r>
    </w:p>
    <w:p w:rsidR="00234167" w:rsidRDefault="00234167" w:rsidP="00DF783D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472F7A" w:rsidRPr="00234167" w:rsidRDefault="00472F7A" w:rsidP="006245CC">
      <w:pPr>
        <w:pStyle w:val="Paragraphedeliste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Ancrage territorial et institutionnel : Partenariat(s) mis en place (autres ministères, établissements publics nationaux, associations nationales, agence du service civique, collectivités territoriales, etc…) :</w:t>
      </w:r>
    </w:p>
    <w:p w:rsidR="00CB49EC" w:rsidRDefault="00CB49EC" w:rsidP="006245CC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CB49EC" w:rsidRDefault="00CB49EC" w:rsidP="006245CC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3B39EE" w:rsidRDefault="003B39EE" w:rsidP="006245CC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3B39EE" w:rsidRDefault="003B39EE" w:rsidP="006245CC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3B39EE" w:rsidRDefault="003B39EE" w:rsidP="006245CC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3B39EE" w:rsidRDefault="003B39EE" w:rsidP="006245CC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472F7A" w:rsidRDefault="00472F7A" w:rsidP="00472F7A">
      <w:pPr>
        <w:pStyle w:val="niv1"/>
        <w:numPr>
          <w:ilvl w:val="0"/>
          <w:numId w:val="14"/>
        </w:numPr>
      </w:pPr>
      <w:r>
        <w:lastRenderedPageBreak/>
        <w:t>Présentation détaillée du projet</w:t>
      </w:r>
    </w:p>
    <w:p w:rsidR="00234167" w:rsidRDefault="00472F7A" w:rsidP="00472F7A">
      <w:pPr>
        <w:pStyle w:val="Paragraphedeliste"/>
        <w:numPr>
          <w:ilvl w:val="0"/>
          <w:numId w:val="18"/>
        </w:numPr>
        <w:spacing w:before="0" w:after="0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 xml:space="preserve">Description du projet : </w:t>
      </w:r>
    </w:p>
    <w:p w:rsidR="00234167" w:rsidRDefault="00472F7A" w:rsidP="00234167">
      <w:pPr>
        <w:pStyle w:val="Paragraphedeliste"/>
        <w:spacing w:before="0" w:after="0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(Dispositions techniques et pédagogiques mises en œuvre, implication des acteurs nationaux et territoriaux, modalités de communication, liens avec d’autres programmes, etc.):</w:t>
      </w:r>
    </w:p>
    <w:p w:rsidR="00234167" w:rsidRDefault="00234167" w:rsidP="006245CC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234167" w:rsidRDefault="00472F7A" w:rsidP="006245CC">
      <w:pPr>
        <w:pStyle w:val="Paragraphedeliste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Caractère innovant du projet</w:t>
      </w:r>
      <w:r w:rsidR="00CB49EC" w:rsidRPr="00234167">
        <w:rPr>
          <w:rFonts w:ascii="Garamond" w:hAnsi="Garamond"/>
          <w:sz w:val="22"/>
          <w:szCs w:val="22"/>
        </w:rPr>
        <w:t xml:space="preserve"> </w:t>
      </w:r>
      <w:r w:rsidRPr="00234167">
        <w:rPr>
          <w:rFonts w:ascii="Garamond" w:hAnsi="Garamond"/>
          <w:sz w:val="22"/>
          <w:szCs w:val="22"/>
        </w:rPr>
        <w:t xml:space="preserve">: </w:t>
      </w:r>
    </w:p>
    <w:p w:rsidR="006245CC" w:rsidRPr="00472F7A" w:rsidRDefault="006245CC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472F7A" w:rsidRDefault="00472F7A" w:rsidP="00472F7A">
      <w:pPr>
        <w:spacing w:before="0" w:after="0"/>
        <w:rPr>
          <w:rFonts w:ascii="Garamond" w:hAnsi="Garamond"/>
          <w:sz w:val="22"/>
          <w:szCs w:val="22"/>
        </w:rPr>
      </w:pPr>
      <w:r w:rsidRPr="00472F7A">
        <w:rPr>
          <w:rFonts w:ascii="Garamond" w:hAnsi="Garamond"/>
          <w:sz w:val="22"/>
          <w:szCs w:val="22"/>
        </w:rPr>
        <w:t xml:space="preserve">Programme : </w:t>
      </w:r>
    </w:p>
    <w:p w:rsidR="00CB49EC" w:rsidRDefault="00CB49EC" w:rsidP="00472F7A">
      <w:pPr>
        <w:spacing w:before="0" w:after="0"/>
        <w:rPr>
          <w:rFonts w:ascii="Garamond" w:hAnsi="Garamond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DD1F1D"/>
          <w:left w:val="single" w:sz="4" w:space="0" w:color="DD1F1D"/>
          <w:bottom w:val="single" w:sz="4" w:space="0" w:color="DD1F1D"/>
          <w:right w:val="single" w:sz="4" w:space="0" w:color="DD1F1D"/>
          <w:insideH w:val="single" w:sz="4" w:space="0" w:color="DD1F1D"/>
          <w:insideV w:val="single" w:sz="4" w:space="0" w:color="DD1F1D"/>
        </w:tblBorders>
        <w:tblLook w:val="04A0"/>
      </w:tblPr>
      <w:tblGrid>
        <w:gridCol w:w="3227"/>
        <w:gridCol w:w="5985"/>
      </w:tblGrid>
      <w:tr w:rsidR="00CB49EC" w:rsidRPr="00C614C0" w:rsidTr="00EB7574">
        <w:tc>
          <w:tcPr>
            <w:tcW w:w="3227" w:type="dxa"/>
            <w:shd w:val="clear" w:color="auto" w:fill="DD1F1D"/>
          </w:tcPr>
          <w:p w:rsidR="00CB49EC" w:rsidRPr="00C614C0" w:rsidRDefault="00CB49EC" w:rsidP="00EB757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C614C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Objectifs</w:t>
            </w:r>
          </w:p>
        </w:tc>
        <w:tc>
          <w:tcPr>
            <w:tcW w:w="5985" w:type="dxa"/>
            <w:shd w:val="clear" w:color="auto" w:fill="DD1F1D"/>
          </w:tcPr>
          <w:p w:rsidR="00CB49EC" w:rsidRPr="00C614C0" w:rsidRDefault="00CB49EC" w:rsidP="00EB757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C614C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Bref descriptif des actions liées et des parties prenantes</w:t>
            </w:r>
          </w:p>
        </w:tc>
      </w:tr>
      <w:tr w:rsidR="00CB49EC" w:rsidTr="00EB7574">
        <w:tc>
          <w:tcPr>
            <w:tcW w:w="3227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85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B49EC" w:rsidTr="00EB7574">
        <w:tc>
          <w:tcPr>
            <w:tcW w:w="3227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85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B49EC" w:rsidTr="00EB7574">
        <w:tc>
          <w:tcPr>
            <w:tcW w:w="3227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85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B49EC" w:rsidTr="00EB7574">
        <w:tc>
          <w:tcPr>
            <w:tcW w:w="3227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85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B49EC" w:rsidTr="00EB7574">
        <w:tc>
          <w:tcPr>
            <w:tcW w:w="3227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85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B49EC" w:rsidTr="00EB7574">
        <w:tc>
          <w:tcPr>
            <w:tcW w:w="3227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85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B49EC" w:rsidTr="00EB7574">
        <w:tc>
          <w:tcPr>
            <w:tcW w:w="3227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85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B49EC" w:rsidTr="00EB7574">
        <w:tc>
          <w:tcPr>
            <w:tcW w:w="3227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85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B49EC" w:rsidTr="00EB7574">
        <w:tc>
          <w:tcPr>
            <w:tcW w:w="3227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985" w:type="dxa"/>
          </w:tcPr>
          <w:p w:rsidR="00CB49EC" w:rsidRDefault="00CB49EC" w:rsidP="00EB75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B49EC" w:rsidRDefault="00CB49EC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CB49EC" w:rsidRDefault="00472F7A" w:rsidP="00472F7A">
      <w:pPr>
        <w:pStyle w:val="Paragraphedeliste"/>
        <w:numPr>
          <w:ilvl w:val="0"/>
          <w:numId w:val="4"/>
        </w:numPr>
        <w:spacing w:before="0" w:after="0"/>
        <w:rPr>
          <w:rFonts w:ascii="Garamond" w:hAnsi="Garamond"/>
          <w:sz w:val="22"/>
          <w:szCs w:val="22"/>
        </w:rPr>
      </w:pPr>
      <w:r w:rsidRPr="00CB49EC">
        <w:rPr>
          <w:rFonts w:ascii="Garamond" w:hAnsi="Garamond"/>
          <w:sz w:val="22"/>
          <w:szCs w:val="22"/>
        </w:rPr>
        <w:t>Présentation du modèle économique :</w:t>
      </w:r>
    </w:p>
    <w:p w:rsidR="00CB49EC" w:rsidRPr="008015BD" w:rsidRDefault="00CB49EC" w:rsidP="008015BD">
      <w:pPr>
        <w:spacing w:before="0" w:after="0"/>
        <w:rPr>
          <w:rFonts w:ascii="Garamond" w:hAnsi="Garamond"/>
          <w:sz w:val="22"/>
          <w:szCs w:val="22"/>
        </w:rPr>
      </w:pPr>
    </w:p>
    <w:p w:rsidR="00CB49EC" w:rsidRDefault="00472F7A" w:rsidP="00CB49EC">
      <w:pPr>
        <w:pStyle w:val="Paragraphedeliste"/>
        <w:numPr>
          <w:ilvl w:val="0"/>
          <w:numId w:val="4"/>
        </w:numPr>
        <w:spacing w:before="0" w:after="0"/>
        <w:rPr>
          <w:rFonts w:ascii="Garamond" w:hAnsi="Garamond"/>
          <w:sz w:val="22"/>
          <w:szCs w:val="22"/>
        </w:rPr>
      </w:pPr>
      <w:r w:rsidRPr="00CB49EC">
        <w:rPr>
          <w:rFonts w:ascii="Garamond" w:hAnsi="Garamond"/>
          <w:sz w:val="22"/>
          <w:szCs w:val="22"/>
        </w:rPr>
        <w:t>Description de l’équipe porteuse du projet et des intervenants</w:t>
      </w:r>
      <w:r w:rsidR="00CB49EC">
        <w:rPr>
          <w:rFonts w:ascii="Garamond" w:hAnsi="Garamond"/>
          <w:sz w:val="22"/>
          <w:szCs w:val="22"/>
        </w:rPr>
        <w:t xml:space="preserve"> chargés de le mettre en œuvre</w:t>
      </w:r>
    </w:p>
    <w:p w:rsidR="00CB49EC" w:rsidRPr="008015BD" w:rsidRDefault="00CB49EC" w:rsidP="008015BD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CB49EC" w:rsidRDefault="00472F7A" w:rsidP="00CB49EC">
      <w:pPr>
        <w:pStyle w:val="Paragraphedeliste"/>
        <w:numPr>
          <w:ilvl w:val="0"/>
          <w:numId w:val="4"/>
        </w:numPr>
        <w:spacing w:before="0" w:after="0"/>
        <w:rPr>
          <w:rFonts w:ascii="Garamond" w:hAnsi="Garamond"/>
          <w:sz w:val="22"/>
          <w:szCs w:val="22"/>
        </w:rPr>
      </w:pPr>
      <w:r w:rsidRPr="00CB49EC">
        <w:rPr>
          <w:rFonts w:ascii="Garamond" w:hAnsi="Garamond"/>
          <w:sz w:val="22"/>
          <w:szCs w:val="22"/>
        </w:rPr>
        <w:t xml:space="preserve">Description du pilotage du projet et état de la mise en œuvre : </w:t>
      </w:r>
    </w:p>
    <w:p w:rsidR="00472F7A" w:rsidRPr="00472F7A" w:rsidRDefault="00472F7A" w:rsidP="00CB49EC">
      <w:pPr>
        <w:spacing w:before="0" w:after="0"/>
        <w:ind w:left="708"/>
        <w:rPr>
          <w:rFonts w:ascii="Garamond" w:hAnsi="Garamond"/>
          <w:sz w:val="22"/>
          <w:szCs w:val="22"/>
        </w:rPr>
      </w:pPr>
      <w:r w:rsidRPr="00472F7A">
        <w:rPr>
          <w:rFonts w:ascii="Garamond" w:hAnsi="Garamond"/>
          <w:sz w:val="22"/>
          <w:szCs w:val="22"/>
        </w:rPr>
        <w:t>Planning envisagé, points d’étape, évolutions éventuelles de la gouvernance de la structure, coopérations prévues…</w:t>
      </w:r>
    </w:p>
    <w:p w:rsidR="00472F7A" w:rsidRPr="00472F7A" w:rsidRDefault="00472F7A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234167" w:rsidRDefault="00472F7A" w:rsidP="00472F7A">
      <w:pPr>
        <w:spacing w:before="0" w:after="0"/>
        <w:rPr>
          <w:rFonts w:ascii="Garamond" w:hAnsi="Garamond"/>
          <w:b/>
          <w:sz w:val="22"/>
          <w:szCs w:val="22"/>
        </w:rPr>
      </w:pPr>
      <w:r w:rsidRPr="00234167">
        <w:rPr>
          <w:rFonts w:ascii="Garamond" w:hAnsi="Garamond"/>
          <w:b/>
          <w:sz w:val="22"/>
          <w:szCs w:val="22"/>
        </w:rPr>
        <w:t>Modalités d’incubation du projet :</w:t>
      </w:r>
    </w:p>
    <w:p w:rsidR="00472F7A" w:rsidRPr="00472F7A" w:rsidRDefault="00472F7A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472F7A" w:rsidRDefault="002A250F" w:rsidP="00472F7A">
      <w:pPr>
        <w:spacing w:before="0" w:after="0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2124260738"/>
        </w:sdtPr>
        <w:sdtContent>
          <w:r w:rsidR="008015B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015BD">
        <w:t> </w:t>
      </w:r>
      <w:r w:rsidR="00472F7A" w:rsidRPr="00472F7A">
        <w:rPr>
          <w:rFonts w:ascii="Garamond" w:hAnsi="Garamond"/>
          <w:sz w:val="22"/>
          <w:szCs w:val="22"/>
        </w:rPr>
        <w:t>Accompagnement par des spécialistes du suivi et pilotage de projets innovants</w:t>
      </w:r>
    </w:p>
    <w:p w:rsidR="00472F7A" w:rsidRPr="00472F7A" w:rsidRDefault="00472F7A" w:rsidP="00472F7A">
      <w:pPr>
        <w:spacing w:before="0" w:after="0"/>
        <w:rPr>
          <w:rFonts w:ascii="Garamond" w:hAnsi="Garamond"/>
          <w:sz w:val="22"/>
          <w:szCs w:val="22"/>
        </w:rPr>
      </w:pPr>
      <w:r w:rsidRPr="00472F7A">
        <w:rPr>
          <w:rFonts w:ascii="Garamond" w:hAnsi="Garamond"/>
          <w:sz w:val="22"/>
          <w:szCs w:val="22"/>
        </w:rPr>
        <w:t xml:space="preserve">Si oui lesquels, </w:t>
      </w:r>
    </w:p>
    <w:p w:rsidR="00472F7A" w:rsidRPr="00472F7A" w:rsidRDefault="002A250F" w:rsidP="00472F7A">
      <w:pPr>
        <w:spacing w:before="0" w:after="0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221726944"/>
        </w:sdtPr>
        <w:sdtContent>
          <w:r w:rsidR="008015B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015BD">
        <w:t> </w:t>
      </w:r>
      <w:r w:rsidR="00472F7A" w:rsidRPr="00472F7A">
        <w:rPr>
          <w:rFonts w:ascii="Garamond" w:hAnsi="Garamond"/>
          <w:sz w:val="22"/>
          <w:szCs w:val="22"/>
        </w:rPr>
        <w:t>Accompagnement par des structures déjà  ayant initié l’innovation sociale</w:t>
      </w:r>
    </w:p>
    <w:p w:rsidR="00472F7A" w:rsidRDefault="00472F7A" w:rsidP="00472F7A">
      <w:pPr>
        <w:spacing w:before="0" w:after="0"/>
        <w:rPr>
          <w:rFonts w:ascii="Garamond" w:hAnsi="Garamond"/>
          <w:sz w:val="22"/>
          <w:szCs w:val="22"/>
        </w:rPr>
      </w:pPr>
      <w:r w:rsidRPr="00472F7A">
        <w:rPr>
          <w:rFonts w:ascii="Garamond" w:hAnsi="Garamond"/>
          <w:sz w:val="22"/>
          <w:szCs w:val="22"/>
        </w:rPr>
        <w:t xml:space="preserve">Si oui lesquels, </w:t>
      </w:r>
    </w:p>
    <w:p w:rsidR="00234167" w:rsidRPr="00472F7A" w:rsidRDefault="00234167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234167" w:rsidRDefault="00472F7A" w:rsidP="00234167">
      <w:pPr>
        <w:pStyle w:val="Paragraphedeliste"/>
        <w:numPr>
          <w:ilvl w:val="0"/>
          <w:numId w:val="19"/>
        </w:numPr>
        <w:spacing w:before="0" w:after="0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 xml:space="preserve">Modalités d’évaluation de l’action (méthode d’évaluation et indicateurs choisis au regard des objectifs ci-dessus) </w:t>
      </w:r>
    </w:p>
    <w:p w:rsidR="00472F7A" w:rsidRPr="00472F7A" w:rsidRDefault="00472F7A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472F7A" w:rsidRDefault="00472F7A" w:rsidP="00472F7A">
      <w:pPr>
        <w:spacing w:before="0" w:after="0"/>
        <w:rPr>
          <w:rFonts w:ascii="Garamond" w:hAnsi="Garamond"/>
          <w:sz w:val="22"/>
          <w:szCs w:val="22"/>
        </w:rPr>
      </w:pPr>
      <w:r w:rsidRPr="00472F7A">
        <w:rPr>
          <w:rFonts w:ascii="Garamond" w:hAnsi="Garamond"/>
          <w:sz w:val="22"/>
          <w:szCs w:val="22"/>
        </w:rPr>
        <w:lastRenderedPageBreak/>
        <w:t>Notamment :</w:t>
      </w:r>
    </w:p>
    <w:p w:rsidR="00234167" w:rsidRDefault="00234167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234167" w:rsidRDefault="00472F7A" w:rsidP="008015BD">
      <w:pPr>
        <w:spacing w:before="0" w:after="0"/>
        <w:jc w:val="both"/>
        <w:rPr>
          <w:rFonts w:ascii="Garamond" w:hAnsi="Garamond"/>
          <w:b/>
          <w:i/>
          <w:sz w:val="22"/>
          <w:szCs w:val="22"/>
        </w:rPr>
      </w:pPr>
      <w:r w:rsidRPr="00234167">
        <w:rPr>
          <w:rFonts w:ascii="Garamond" w:hAnsi="Garamond"/>
          <w:b/>
          <w:i/>
          <w:sz w:val="22"/>
          <w:szCs w:val="22"/>
        </w:rPr>
        <w:t>D’un point de vue du pratiquant :</w:t>
      </w:r>
    </w:p>
    <w:p w:rsidR="00234167" w:rsidRDefault="00472F7A" w:rsidP="008015BD">
      <w:pPr>
        <w:pStyle w:val="Paragraphedeliste"/>
        <w:numPr>
          <w:ilvl w:val="0"/>
          <w:numId w:val="20"/>
        </w:numPr>
        <w:spacing w:before="0" w:after="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Nombre de pratiquants par milieu socio-économique (évolution au cours du temps) ;</w:t>
      </w:r>
    </w:p>
    <w:p w:rsidR="00234167" w:rsidRDefault="00472F7A" w:rsidP="008015BD">
      <w:pPr>
        <w:pStyle w:val="Paragraphedeliste"/>
        <w:numPr>
          <w:ilvl w:val="0"/>
          <w:numId w:val="20"/>
        </w:numPr>
        <w:spacing w:before="0" w:after="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Fréquence de pratique de ces pratiquants (évolution au cours du temps et motifs des changements éventuels) et fidélisation ;</w:t>
      </w:r>
    </w:p>
    <w:p w:rsidR="00472F7A" w:rsidRPr="00234167" w:rsidRDefault="00472F7A" w:rsidP="008015BD">
      <w:pPr>
        <w:pStyle w:val="Paragraphedeliste"/>
        <w:numPr>
          <w:ilvl w:val="0"/>
          <w:numId w:val="20"/>
        </w:numPr>
        <w:spacing w:before="0" w:after="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Évolution de variables quantitatives et qualitatives en lien avec l’utilité sociale développée dans le projet.</w:t>
      </w:r>
    </w:p>
    <w:p w:rsidR="00472F7A" w:rsidRPr="00472F7A" w:rsidRDefault="00472F7A" w:rsidP="008015BD">
      <w:pPr>
        <w:spacing w:before="0" w:after="0"/>
        <w:jc w:val="both"/>
        <w:rPr>
          <w:rFonts w:ascii="Garamond" w:hAnsi="Garamond"/>
          <w:sz w:val="22"/>
          <w:szCs w:val="22"/>
        </w:rPr>
      </w:pPr>
    </w:p>
    <w:p w:rsidR="00472F7A" w:rsidRPr="00234167" w:rsidRDefault="00472F7A" w:rsidP="008015BD">
      <w:pPr>
        <w:spacing w:before="0" w:after="0"/>
        <w:jc w:val="both"/>
        <w:rPr>
          <w:rFonts w:ascii="Garamond" w:hAnsi="Garamond"/>
          <w:b/>
          <w:i/>
          <w:sz w:val="22"/>
          <w:szCs w:val="22"/>
        </w:rPr>
      </w:pPr>
      <w:r w:rsidRPr="00234167">
        <w:rPr>
          <w:rFonts w:ascii="Garamond" w:hAnsi="Garamond"/>
          <w:b/>
          <w:i/>
          <w:sz w:val="22"/>
          <w:szCs w:val="22"/>
        </w:rPr>
        <w:t>D’un point de vue scientifique :</w:t>
      </w:r>
    </w:p>
    <w:p w:rsidR="00234167" w:rsidRDefault="00472F7A" w:rsidP="008015BD">
      <w:pPr>
        <w:pStyle w:val="Paragraphedeliste"/>
        <w:numPr>
          <w:ilvl w:val="0"/>
          <w:numId w:val="16"/>
        </w:numPr>
        <w:spacing w:before="0" w:after="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Évaluation de la qualité des retours pour les différents publics ciblés ;</w:t>
      </w:r>
    </w:p>
    <w:p w:rsidR="00234167" w:rsidRDefault="00472F7A" w:rsidP="008015BD">
      <w:pPr>
        <w:pStyle w:val="Paragraphedeliste"/>
        <w:numPr>
          <w:ilvl w:val="0"/>
          <w:numId w:val="16"/>
        </w:numPr>
        <w:spacing w:before="0" w:after="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Qualité du transfert des compétences techniques auprès d’autres acteurs ;</w:t>
      </w:r>
    </w:p>
    <w:p w:rsidR="00234167" w:rsidRDefault="00472F7A" w:rsidP="008015BD">
      <w:pPr>
        <w:pStyle w:val="Paragraphedeliste"/>
        <w:numPr>
          <w:ilvl w:val="0"/>
          <w:numId w:val="16"/>
        </w:numPr>
        <w:spacing w:before="0" w:after="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 xml:space="preserve">Qualité du transfert des compétences techniques sur la vie quotidienne ; </w:t>
      </w:r>
    </w:p>
    <w:p w:rsidR="00234167" w:rsidRDefault="00472F7A" w:rsidP="008015BD">
      <w:pPr>
        <w:pStyle w:val="Paragraphedeliste"/>
        <w:numPr>
          <w:ilvl w:val="0"/>
          <w:numId w:val="16"/>
        </w:numPr>
        <w:spacing w:before="0" w:after="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 xml:space="preserve">Qualité de la </w:t>
      </w:r>
      <w:proofErr w:type="spellStart"/>
      <w:r w:rsidRPr="00234167">
        <w:rPr>
          <w:rFonts w:ascii="Garamond" w:hAnsi="Garamond"/>
          <w:sz w:val="22"/>
          <w:szCs w:val="22"/>
        </w:rPr>
        <w:t>replicabilité</w:t>
      </w:r>
      <w:proofErr w:type="spellEnd"/>
      <w:r w:rsidRPr="00234167">
        <w:rPr>
          <w:rFonts w:ascii="Garamond" w:hAnsi="Garamond"/>
          <w:sz w:val="22"/>
          <w:szCs w:val="22"/>
        </w:rPr>
        <w:t xml:space="preserve"> et essaimage au niveau national (calendrier de faisabilité, conditions de réussites…) ; </w:t>
      </w:r>
    </w:p>
    <w:p w:rsidR="00472F7A" w:rsidRPr="00234167" w:rsidRDefault="00472F7A" w:rsidP="008015BD">
      <w:pPr>
        <w:pStyle w:val="Paragraphedeliste"/>
        <w:numPr>
          <w:ilvl w:val="0"/>
          <w:numId w:val="16"/>
        </w:numPr>
        <w:spacing w:before="0" w:after="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Niveau d’innovation.</w:t>
      </w:r>
    </w:p>
    <w:p w:rsidR="00472F7A" w:rsidRPr="00472F7A" w:rsidRDefault="00472F7A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234167" w:rsidRDefault="00472F7A" w:rsidP="00472F7A">
      <w:pPr>
        <w:spacing w:before="0" w:after="0"/>
        <w:rPr>
          <w:rFonts w:ascii="Garamond" w:hAnsi="Garamond"/>
          <w:b/>
          <w:i/>
          <w:sz w:val="22"/>
          <w:szCs w:val="22"/>
        </w:rPr>
      </w:pPr>
      <w:r w:rsidRPr="00234167">
        <w:rPr>
          <w:rFonts w:ascii="Garamond" w:hAnsi="Garamond"/>
          <w:b/>
          <w:i/>
          <w:sz w:val="22"/>
          <w:szCs w:val="22"/>
        </w:rPr>
        <w:t>D’un point de vue économique :</w:t>
      </w:r>
    </w:p>
    <w:p w:rsidR="00234167" w:rsidRDefault="00472F7A" w:rsidP="00472F7A">
      <w:pPr>
        <w:pStyle w:val="Paragraphedeliste"/>
        <w:numPr>
          <w:ilvl w:val="0"/>
          <w:numId w:val="21"/>
        </w:numPr>
        <w:spacing w:before="0" w:after="0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Indicateurs financiers ;</w:t>
      </w:r>
    </w:p>
    <w:p w:rsidR="00472F7A" w:rsidRPr="00234167" w:rsidRDefault="00472F7A" w:rsidP="00472F7A">
      <w:pPr>
        <w:pStyle w:val="Paragraphedeliste"/>
        <w:numPr>
          <w:ilvl w:val="0"/>
          <w:numId w:val="21"/>
        </w:numPr>
        <w:spacing w:before="0" w:after="0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Niveau de partenariats ;</w:t>
      </w:r>
    </w:p>
    <w:p w:rsidR="00472F7A" w:rsidRPr="00472F7A" w:rsidRDefault="00472F7A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234167" w:rsidRDefault="00472F7A" w:rsidP="00234167">
      <w:pPr>
        <w:pStyle w:val="Paragraphedeliste"/>
        <w:numPr>
          <w:ilvl w:val="0"/>
          <w:numId w:val="19"/>
        </w:numPr>
        <w:spacing w:before="0" w:after="0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Calendrier</w:t>
      </w:r>
    </w:p>
    <w:p w:rsidR="00234167" w:rsidRDefault="00234167" w:rsidP="00472F7A">
      <w:pPr>
        <w:spacing w:before="0" w:after="0"/>
        <w:rPr>
          <w:rFonts w:ascii="Garamond" w:hAnsi="Garamond"/>
          <w:sz w:val="22"/>
          <w:szCs w:val="22"/>
        </w:rPr>
      </w:pPr>
    </w:p>
    <w:p w:rsidR="00234167" w:rsidRDefault="00472F7A" w:rsidP="00472F7A">
      <w:pPr>
        <w:pStyle w:val="Paragraphedeliste"/>
        <w:numPr>
          <w:ilvl w:val="0"/>
          <w:numId w:val="22"/>
        </w:numPr>
        <w:spacing w:before="0" w:after="0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Date de mise en œuvre prévue (début) :</w:t>
      </w:r>
    </w:p>
    <w:p w:rsidR="00234167" w:rsidRPr="00240798" w:rsidRDefault="00234167" w:rsidP="00240798">
      <w:pPr>
        <w:spacing w:before="0" w:after="0"/>
        <w:rPr>
          <w:rFonts w:ascii="Garamond" w:hAnsi="Garamond"/>
          <w:sz w:val="22"/>
          <w:szCs w:val="22"/>
        </w:rPr>
      </w:pPr>
    </w:p>
    <w:p w:rsidR="00234167" w:rsidRDefault="00472F7A" w:rsidP="00472F7A">
      <w:pPr>
        <w:pStyle w:val="Paragraphedeliste"/>
        <w:numPr>
          <w:ilvl w:val="0"/>
          <w:numId w:val="22"/>
        </w:numPr>
        <w:spacing w:before="0" w:after="0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Durée prévue (nombre de mois ou d’année-s-) :</w:t>
      </w:r>
    </w:p>
    <w:p w:rsidR="00234167" w:rsidRPr="00240798" w:rsidRDefault="00234167" w:rsidP="00240798">
      <w:pPr>
        <w:spacing w:before="0" w:after="0"/>
        <w:rPr>
          <w:rFonts w:ascii="Garamond" w:hAnsi="Garamond"/>
          <w:sz w:val="22"/>
          <w:szCs w:val="22"/>
        </w:rPr>
      </w:pPr>
    </w:p>
    <w:p w:rsidR="00472F7A" w:rsidRPr="00234167" w:rsidRDefault="00472F7A" w:rsidP="00472F7A">
      <w:pPr>
        <w:pStyle w:val="Paragraphedeliste"/>
        <w:numPr>
          <w:ilvl w:val="0"/>
          <w:numId w:val="22"/>
        </w:numPr>
        <w:spacing w:before="0" w:after="0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Information complémentaire éventuelle :</w:t>
      </w:r>
    </w:p>
    <w:p w:rsidR="00472F7A" w:rsidRPr="00312D00" w:rsidRDefault="00472F7A" w:rsidP="00472F7A">
      <w:pPr>
        <w:pStyle w:val="niv1"/>
        <w:numPr>
          <w:ilvl w:val="0"/>
          <w:numId w:val="0"/>
        </w:numPr>
        <w:spacing w:before="0" w:after="0"/>
        <w:ind w:left="360" w:hanging="360"/>
      </w:pPr>
    </w:p>
    <w:p w:rsidR="00472F7A" w:rsidRDefault="00472F7A" w:rsidP="00472F7A">
      <w:pPr>
        <w:pStyle w:val="niv1"/>
        <w:numPr>
          <w:ilvl w:val="0"/>
          <w:numId w:val="14"/>
        </w:numPr>
      </w:pPr>
      <w:r>
        <w:t>Budget prévisionnel du projet</w:t>
      </w:r>
    </w:p>
    <w:p w:rsidR="00234167" w:rsidRDefault="00472F7A" w:rsidP="008015BD">
      <w:pPr>
        <w:pStyle w:val="Paragraphedeliste"/>
        <w:numPr>
          <w:ilvl w:val="0"/>
          <w:numId w:val="17"/>
        </w:numPr>
        <w:spacing w:before="240" w:after="24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Ce budget doit être établi en prenant en compte l’ensemble des coûts directs et indirects et l’ensemble des ressources affectées à l’action</w:t>
      </w:r>
    </w:p>
    <w:p w:rsidR="00234167" w:rsidRDefault="00472F7A" w:rsidP="008015BD">
      <w:pPr>
        <w:pStyle w:val="Paragraphedeliste"/>
        <w:numPr>
          <w:ilvl w:val="0"/>
          <w:numId w:val="17"/>
        </w:numPr>
        <w:spacing w:before="240" w:after="24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Description du modèle économ</w:t>
      </w:r>
      <w:r w:rsidR="00234167">
        <w:rPr>
          <w:rFonts w:ascii="Garamond" w:hAnsi="Garamond"/>
          <w:sz w:val="22"/>
          <w:szCs w:val="22"/>
        </w:rPr>
        <w:t xml:space="preserve">ique (répartition des produits </w:t>
      </w:r>
      <w:r w:rsidRPr="00234167">
        <w:rPr>
          <w:rFonts w:ascii="Garamond" w:hAnsi="Garamond"/>
          <w:sz w:val="22"/>
          <w:szCs w:val="22"/>
        </w:rPr>
        <w:t>; structure financière de l’activité, avantages, faiblesses, opportunités, menaces, …) ;</w:t>
      </w:r>
    </w:p>
    <w:p w:rsidR="00234167" w:rsidRDefault="00472F7A" w:rsidP="008015BD">
      <w:pPr>
        <w:pStyle w:val="Paragraphedeliste"/>
        <w:numPr>
          <w:ilvl w:val="0"/>
          <w:numId w:val="17"/>
        </w:numPr>
        <w:spacing w:before="240" w:after="24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Les cofinancements envisagés et/ou actés (préciser les différents partenaires éligibles, leur niveau de participation et la nature de leur participation) :</w:t>
      </w:r>
    </w:p>
    <w:p w:rsidR="00234167" w:rsidRDefault="00472F7A" w:rsidP="008015BD">
      <w:pPr>
        <w:pStyle w:val="Paragraphedeliste"/>
        <w:numPr>
          <w:ilvl w:val="0"/>
          <w:numId w:val="17"/>
        </w:numPr>
        <w:spacing w:before="240" w:after="24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Nature et objet des postes de dépenses les plus significatifs (honoraires de prestataires, déplacements, salaires, etc.) :</w:t>
      </w:r>
    </w:p>
    <w:p w:rsidR="00234167" w:rsidRDefault="00472F7A" w:rsidP="008015BD">
      <w:pPr>
        <w:pStyle w:val="Paragraphedeliste"/>
        <w:numPr>
          <w:ilvl w:val="0"/>
          <w:numId w:val="17"/>
        </w:numPr>
        <w:spacing w:before="240" w:after="24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Règles de répartition des charges indirectes affectées à l'action subventionnée (exemple : quote-part, des salaires, etc.) :</w:t>
      </w:r>
    </w:p>
    <w:p w:rsidR="00472F7A" w:rsidRPr="00234167" w:rsidRDefault="00472F7A" w:rsidP="008015BD">
      <w:pPr>
        <w:pStyle w:val="Paragraphedeliste"/>
        <w:numPr>
          <w:ilvl w:val="0"/>
          <w:numId w:val="17"/>
        </w:numPr>
        <w:spacing w:before="240" w:after="240"/>
        <w:jc w:val="both"/>
        <w:rPr>
          <w:rFonts w:ascii="Garamond" w:hAnsi="Garamond"/>
          <w:sz w:val="22"/>
          <w:szCs w:val="22"/>
        </w:rPr>
      </w:pPr>
      <w:r w:rsidRPr="00234167">
        <w:rPr>
          <w:rFonts w:ascii="Garamond" w:hAnsi="Garamond"/>
          <w:sz w:val="22"/>
          <w:szCs w:val="22"/>
        </w:rPr>
        <w:t>Quelles sont les contributions volontaires en nature affectées à la réalisation du projet ou de l'action subventionnée1 ?</w:t>
      </w:r>
    </w:p>
    <w:p w:rsidR="00472F7A" w:rsidRDefault="00472F7A" w:rsidP="00472F7A">
      <w:pPr>
        <w:spacing w:before="240" w:after="240"/>
        <w:rPr>
          <w:rFonts w:ascii="Garamond" w:hAnsi="Garamond"/>
          <w:sz w:val="22"/>
          <w:szCs w:val="22"/>
        </w:rPr>
      </w:pPr>
    </w:p>
    <w:p w:rsidR="00357456" w:rsidRDefault="00357456" w:rsidP="00472F7A">
      <w:pPr>
        <w:spacing w:before="240" w:after="240"/>
        <w:rPr>
          <w:rFonts w:ascii="Garamond" w:hAnsi="Garamond"/>
          <w:sz w:val="22"/>
          <w:szCs w:val="22"/>
        </w:rPr>
      </w:pPr>
    </w:p>
    <w:p w:rsidR="00472F7A" w:rsidRDefault="00472F7A" w:rsidP="00472F7A">
      <w:pPr>
        <w:spacing w:before="240" w:after="240"/>
        <w:rPr>
          <w:rFonts w:ascii="Garamond" w:hAnsi="Garamond"/>
          <w:sz w:val="22"/>
          <w:szCs w:val="22"/>
        </w:rPr>
      </w:pPr>
      <w:r w:rsidRPr="00472F7A">
        <w:rPr>
          <w:rFonts w:ascii="Garamond" w:hAnsi="Garamond"/>
          <w:sz w:val="22"/>
          <w:szCs w:val="22"/>
        </w:rPr>
        <w:t>Autres observations sur le budget prévisionnel de l’opération :</w:t>
      </w:r>
    </w:p>
    <w:tbl>
      <w:tblPr>
        <w:tblStyle w:val="Grilledutableau"/>
        <w:tblW w:w="0" w:type="auto"/>
        <w:tblLook w:val="04A0"/>
      </w:tblPr>
      <w:tblGrid>
        <w:gridCol w:w="4928"/>
        <w:gridCol w:w="4284"/>
      </w:tblGrid>
      <w:tr w:rsidR="00C614C0" w:rsidRPr="00C614C0" w:rsidTr="00C614C0">
        <w:tc>
          <w:tcPr>
            <w:tcW w:w="9212" w:type="dxa"/>
            <w:gridSpan w:val="2"/>
            <w:shd w:val="clear" w:color="auto" w:fill="DD1F1D"/>
            <w:vAlign w:val="center"/>
          </w:tcPr>
          <w:p w:rsidR="00071819" w:rsidRPr="00C614C0" w:rsidRDefault="00071819" w:rsidP="00071819">
            <w:pP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C614C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INFORMATIONS FINANCIERES</w:t>
            </w:r>
          </w:p>
        </w:tc>
      </w:tr>
      <w:tr w:rsidR="00220095" w:rsidTr="00220095">
        <w:tc>
          <w:tcPr>
            <w:tcW w:w="4928" w:type="dxa"/>
          </w:tcPr>
          <w:p w:rsidR="00220095" w:rsidRPr="000A5ECC" w:rsidRDefault="00220095" w:rsidP="00081F3F">
            <w:pPr>
              <w:rPr>
                <w:rFonts w:ascii="Garamond" w:hAnsi="Garamond"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Coût total de l’opération </w:t>
            </w:r>
          </w:p>
        </w:tc>
        <w:tc>
          <w:tcPr>
            <w:tcW w:w="4284" w:type="dxa"/>
          </w:tcPr>
          <w:p w:rsidR="00220095" w:rsidRDefault="002A250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643316517"/>
                <w:showingPlcHdr/>
                <w:text w:multiLine="1"/>
              </w:sdtPr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220095" w:rsidTr="00220095">
        <w:tc>
          <w:tcPr>
            <w:tcW w:w="4928" w:type="dxa"/>
          </w:tcPr>
          <w:p w:rsidR="00220095" w:rsidRPr="000A5ECC" w:rsidRDefault="00220095" w:rsidP="00081F3F">
            <w:pPr>
              <w:rPr>
                <w:rFonts w:ascii="Garamond" w:hAnsi="Garamond"/>
                <w:sz w:val="22"/>
                <w:szCs w:val="22"/>
              </w:rPr>
            </w:pPr>
            <w:r w:rsidRPr="00C614C0">
              <w:rPr>
                <w:rFonts w:ascii="Garamond" w:hAnsi="Garamond"/>
                <w:sz w:val="22"/>
                <w:szCs w:val="22"/>
              </w:rPr>
              <w:t xml:space="preserve">Montant </w:t>
            </w:r>
            <w:proofErr w:type="spellStart"/>
            <w:r w:rsidRPr="00C614C0">
              <w:rPr>
                <w:rFonts w:ascii="Garamond" w:hAnsi="Garamond"/>
                <w:sz w:val="22"/>
                <w:szCs w:val="22"/>
              </w:rPr>
              <w:t>subventionnable</w:t>
            </w:r>
            <w:proofErr w:type="spellEnd"/>
            <w:r w:rsidRPr="00C614C0">
              <w:rPr>
                <w:rFonts w:ascii="Garamond" w:hAnsi="Garamond"/>
                <w:sz w:val="22"/>
                <w:szCs w:val="22"/>
              </w:rPr>
              <w:t> </w:t>
            </w:r>
            <w:r>
              <w:rPr>
                <w:rFonts w:ascii="Garamond" w:hAnsi="Garamond"/>
                <w:sz w:val="22"/>
                <w:szCs w:val="22"/>
              </w:rPr>
              <w:br/>
            </w:r>
            <w:r w:rsidRPr="002D3C51">
              <w:rPr>
                <w:rFonts w:ascii="Garamond" w:hAnsi="Garamond"/>
                <w:i/>
                <w:sz w:val="22"/>
                <w:szCs w:val="22"/>
              </w:rPr>
              <w:t xml:space="preserve">Le montant </w:t>
            </w:r>
            <w:proofErr w:type="spellStart"/>
            <w:r w:rsidRPr="002D3C51">
              <w:rPr>
                <w:rFonts w:ascii="Garamond" w:hAnsi="Garamond"/>
                <w:i/>
                <w:sz w:val="22"/>
                <w:szCs w:val="22"/>
              </w:rPr>
              <w:t>subventionnable</w:t>
            </w:r>
            <w:proofErr w:type="spellEnd"/>
            <w:r w:rsidRPr="002D3C51">
              <w:rPr>
                <w:rFonts w:ascii="Garamond" w:hAnsi="Garamond"/>
                <w:i/>
                <w:sz w:val="22"/>
                <w:szCs w:val="22"/>
              </w:rPr>
              <w:t xml:space="preserve"> représente les dépenses éligibles, prises en charge dans la subvention.</w:t>
            </w:r>
          </w:p>
        </w:tc>
        <w:tc>
          <w:tcPr>
            <w:tcW w:w="4284" w:type="dxa"/>
          </w:tcPr>
          <w:p w:rsidR="00220095" w:rsidRDefault="002A250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702702413"/>
                <w:showingPlcHdr/>
                <w:text w:multiLine="1"/>
              </w:sdtPr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220095" w:rsidTr="00220095">
        <w:tc>
          <w:tcPr>
            <w:tcW w:w="4928" w:type="dxa"/>
          </w:tcPr>
          <w:p w:rsidR="003F37F0" w:rsidRPr="000A5ECC" w:rsidRDefault="00220095" w:rsidP="003F37F0">
            <w:pPr>
              <w:rPr>
                <w:rFonts w:ascii="Garamond" w:hAnsi="Garamond"/>
                <w:sz w:val="22"/>
                <w:szCs w:val="22"/>
              </w:rPr>
            </w:pPr>
            <w:r w:rsidRPr="002D3C51">
              <w:rPr>
                <w:rFonts w:ascii="Garamond" w:hAnsi="Garamond"/>
                <w:sz w:val="22"/>
                <w:szCs w:val="22"/>
              </w:rPr>
              <w:t>Mo</w:t>
            </w:r>
            <w:r>
              <w:rPr>
                <w:rFonts w:ascii="Garamond" w:hAnsi="Garamond"/>
                <w:sz w:val="22"/>
                <w:szCs w:val="22"/>
              </w:rPr>
              <w:t>ntant de la subvention demandée</w:t>
            </w:r>
            <w:r>
              <w:rPr>
                <w:rFonts w:ascii="Garamond" w:hAnsi="Garamond"/>
                <w:sz w:val="22"/>
                <w:szCs w:val="22"/>
              </w:rPr>
              <w:br/>
            </w:r>
            <w:r w:rsidRPr="002D3C51">
              <w:rPr>
                <w:rFonts w:ascii="Garamond" w:hAnsi="Garamond"/>
                <w:i/>
                <w:sz w:val="22"/>
                <w:szCs w:val="22"/>
              </w:rPr>
              <w:t>La subve</w:t>
            </w:r>
            <w:r w:rsidR="00234167">
              <w:rPr>
                <w:rFonts w:ascii="Garamond" w:hAnsi="Garamond"/>
                <w:i/>
                <w:sz w:val="22"/>
                <w:szCs w:val="22"/>
              </w:rPr>
              <w:t>ntion peut représenter jusqu’à 8</w:t>
            </w:r>
            <w:r w:rsidRPr="002D3C51">
              <w:rPr>
                <w:rFonts w:ascii="Garamond" w:hAnsi="Garamond"/>
                <w:i/>
                <w:sz w:val="22"/>
                <w:szCs w:val="22"/>
              </w:rPr>
              <w:t xml:space="preserve">0 % du montant </w:t>
            </w:r>
            <w:proofErr w:type="spellStart"/>
            <w:r w:rsidRPr="002D3C51">
              <w:rPr>
                <w:rFonts w:ascii="Garamond" w:hAnsi="Garamond"/>
                <w:i/>
                <w:sz w:val="22"/>
                <w:szCs w:val="22"/>
              </w:rPr>
              <w:t>subventionnable</w:t>
            </w:r>
            <w:proofErr w:type="spellEnd"/>
            <w:r w:rsidRPr="002D3C51">
              <w:rPr>
                <w:rFonts w:ascii="Garamond" w:hAnsi="Garamond"/>
                <w:i/>
                <w:sz w:val="22"/>
                <w:szCs w:val="22"/>
              </w:rPr>
              <w:t>.</w:t>
            </w:r>
            <w:r w:rsidR="003F37F0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="003F37F0" w:rsidRPr="003F37F0">
              <w:rPr>
                <w:rFonts w:ascii="Garamond" w:hAnsi="Garamond"/>
                <w:i/>
                <w:sz w:val="22"/>
                <w:szCs w:val="22"/>
              </w:rPr>
              <w:t>L</w:t>
            </w:r>
            <w:r w:rsidR="003F37F0">
              <w:rPr>
                <w:rFonts w:ascii="Garamond" w:hAnsi="Garamond"/>
                <w:i/>
                <w:sz w:val="22"/>
                <w:szCs w:val="22"/>
              </w:rPr>
              <w:t xml:space="preserve">e seuil </w:t>
            </w:r>
            <w:r w:rsidR="00B22078">
              <w:rPr>
                <w:rFonts w:ascii="Garamond" w:hAnsi="Garamond"/>
                <w:i/>
                <w:sz w:val="22"/>
                <w:szCs w:val="22"/>
              </w:rPr>
              <w:t xml:space="preserve">minimum </w:t>
            </w:r>
            <w:r w:rsidR="003F37F0">
              <w:rPr>
                <w:rFonts w:ascii="Garamond" w:hAnsi="Garamond"/>
                <w:i/>
                <w:sz w:val="22"/>
                <w:szCs w:val="22"/>
              </w:rPr>
              <w:t>d’aide financière pour l</w:t>
            </w:r>
            <w:r w:rsidR="003F37F0" w:rsidRPr="003F37F0">
              <w:rPr>
                <w:rFonts w:ascii="Garamond" w:hAnsi="Garamond"/>
                <w:i/>
                <w:sz w:val="22"/>
                <w:szCs w:val="22"/>
              </w:rPr>
              <w:t>es fédérations agréées ou associations nationales s’élève à 25K€</w:t>
            </w:r>
            <w:r w:rsidR="00B22078">
              <w:rPr>
                <w:rFonts w:ascii="Garamond" w:hAnsi="Garamond"/>
                <w:i/>
                <w:sz w:val="22"/>
                <w:szCs w:val="22"/>
              </w:rPr>
              <w:t xml:space="preserve"> ; </w:t>
            </w:r>
            <w:r w:rsidR="003F37F0">
              <w:rPr>
                <w:rFonts w:ascii="Garamond" w:hAnsi="Garamond"/>
                <w:i/>
                <w:sz w:val="22"/>
                <w:szCs w:val="22"/>
              </w:rPr>
              <w:t xml:space="preserve">il est de 10K€ pour les </w:t>
            </w:r>
            <w:r w:rsidR="003F37F0" w:rsidRPr="003F37F0">
              <w:rPr>
                <w:rFonts w:ascii="Garamond" w:hAnsi="Garamond"/>
                <w:i/>
                <w:sz w:val="22"/>
                <w:szCs w:val="22"/>
              </w:rPr>
              <w:t>collectivités ou leurs groupements ain</w:t>
            </w:r>
            <w:r w:rsidR="003F37F0">
              <w:rPr>
                <w:rFonts w:ascii="Garamond" w:hAnsi="Garamond"/>
                <w:i/>
                <w:sz w:val="22"/>
                <w:szCs w:val="22"/>
              </w:rPr>
              <w:t>si que les associations locales.</w:t>
            </w:r>
          </w:p>
        </w:tc>
        <w:tc>
          <w:tcPr>
            <w:tcW w:w="4284" w:type="dxa"/>
          </w:tcPr>
          <w:p w:rsidR="00220095" w:rsidRDefault="002A250F" w:rsidP="00081F3F">
            <w:pPr>
              <w:rPr>
                <w:rFonts w:ascii="Garamond" w:hAnsi="Garamond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063976947"/>
                <w:showingPlcHdr/>
                <w:text w:multiLine="1"/>
              </w:sdtPr>
              <w:sdtContent>
                <w:r w:rsidR="00220095" w:rsidRPr="002D3C51">
                  <w:rPr>
                    <w:rStyle w:val="Textedelespacerserv"/>
                    <w:rFonts w:ascii="Garamond" w:hAnsi="Garamond"/>
                    <w:sz w:val="22"/>
                    <w:szCs w:val="22"/>
                  </w:rPr>
                  <w:t>Cliquez ici pour taper du texte.</w:t>
                </w:r>
              </w:sdtContent>
            </w:sdt>
          </w:p>
        </w:tc>
      </w:tr>
      <w:tr w:rsidR="00C614C0" w:rsidRPr="00C614C0" w:rsidTr="00C614C0">
        <w:tc>
          <w:tcPr>
            <w:tcW w:w="9212" w:type="dxa"/>
            <w:gridSpan w:val="2"/>
            <w:shd w:val="clear" w:color="auto" w:fill="E63E3E"/>
          </w:tcPr>
          <w:p w:rsidR="0008438D" w:rsidRPr="00C614C0" w:rsidRDefault="0008438D" w:rsidP="00081F3F">
            <w:pPr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C614C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COFINANCEMENTS</w:t>
            </w:r>
          </w:p>
        </w:tc>
      </w:tr>
      <w:tr w:rsidR="0008438D" w:rsidTr="00220095">
        <w:tc>
          <w:tcPr>
            <w:tcW w:w="4928" w:type="dxa"/>
          </w:tcPr>
          <w:p w:rsidR="0008438D" w:rsidRPr="002D3C51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4" w:type="dxa"/>
          </w:tcPr>
          <w:p w:rsidR="0008438D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438D" w:rsidTr="00220095">
        <w:tc>
          <w:tcPr>
            <w:tcW w:w="4928" w:type="dxa"/>
          </w:tcPr>
          <w:p w:rsidR="0008438D" w:rsidRPr="002D3C51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4" w:type="dxa"/>
          </w:tcPr>
          <w:p w:rsidR="0008438D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438D" w:rsidTr="00220095">
        <w:tc>
          <w:tcPr>
            <w:tcW w:w="4928" w:type="dxa"/>
          </w:tcPr>
          <w:p w:rsidR="0008438D" w:rsidRPr="002D3C51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4" w:type="dxa"/>
          </w:tcPr>
          <w:p w:rsidR="0008438D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438D" w:rsidTr="00220095">
        <w:tc>
          <w:tcPr>
            <w:tcW w:w="4928" w:type="dxa"/>
          </w:tcPr>
          <w:p w:rsidR="0008438D" w:rsidRPr="002D3C51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4" w:type="dxa"/>
          </w:tcPr>
          <w:p w:rsidR="0008438D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438D" w:rsidTr="00220095">
        <w:tc>
          <w:tcPr>
            <w:tcW w:w="4928" w:type="dxa"/>
          </w:tcPr>
          <w:p w:rsidR="0008438D" w:rsidRPr="002D3C51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4" w:type="dxa"/>
          </w:tcPr>
          <w:p w:rsidR="0008438D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438D" w:rsidTr="00220095">
        <w:tc>
          <w:tcPr>
            <w:tcW w:w="4928" w:type="dxa"/>
          </w:tcPr>
          <w:p w:rsidR="0008438D" w:rsidRPr="002D3C51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4" w:type="dxa"/>
          </w:tcPr>
          <w:p w:rsidR="0008438D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438D" w:rsidTr="00220095">
        <w:tc>
          <w:tcPr>
            <w:tcW w:w="4928" w:type="dxa"/>
          </w:tcPr>
          <w:p w:rsidR="0008438D" w:rsidRPr="002D3C51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4" w:type="dxa"/>
          </w:tcPr>
          <w:p w:rsidR="0008438D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438D" w:rsidTr="00220095">
        <w:tc>
          <w:tcPr>
            <w:tcW w:w="4928" w:type="dxa"/>
          </w:tcPr>
          <w:p w:rsidR="0008438D" w:rsidRPr="002D3C51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4" w:type="dxa"/>
          </w:tcPr>
          <w:p w:rsidR="0008438D" w:rsidRDefault="0008438D" w:rsidP="00081F3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7F104E" w:rsidRPr="002D3C51" w:rsidRDefault="007F104E" w:rsidP="007F104E">
      <w:pPr>
        <w:rPr>
          <w:rFonts w:ascii="Garamond" w:hAnsi="Garamond"/>
          <w:i/>
          <w:sz w:val="22"/>
          <w:szCs w:val="22"/>
        </w:rPr>
      </w:pPr>
    </w:p>
    <w:p w:rsidR="00583B13" w:rsidRPr="002D3C51" w:rsidRDefault="00583B13" w:rsidP="00162B0F">
      <w:pPr>
        <w:rPr>
          <w:rFonts w:ascii="Garamond" w:hAnsi="Garamond"/>
          <w:sz w:val="22"/>
          <w:szCs w:val="22"/>
        </w:rPr>
      </w:pPr>
    </w:p>
    <w:p w:rsidR="00357456" w:rsidRDefault="00583B13" w:rsidP="00357456">
      <w:pPr>
        <w:rPr>
          <w:rFonts w:ascii="Garamond" w:hAnsi="Garamond"/>
          <w:sz w:val="22"/>
          <w:szCs w:val="22"/>
        </w:rPr>
      </w:pPr>
      <w:r w:rsidRPr="002D3C51">
        <w:rPr>
          <w:rFonts w:ascii="Garamond" w:hAnsi="Garamond"/>
          <w:sz w:val="22"/>
          <w:szCs w:val="22"/>
        </w:rPr>
        <w:br w:type="page"/>
      </w:r>
    </w:p>
    <w:p w:rsidR="00357456" w:rsidRPr="002D3C51" w:rsidRDefault="00357456" w:rsidP="00357456">
      <w:pPr>
        <w:pStyle w:val="niv1"/>
        <w:numPr>
          <w:ilvl w:val="0"/>
          <w:numId w:val="0"/>
        </w:numPr>
      </w:pPr>
      <w:r>
        <w:t>Budget prévisionnel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37"/>
        <w:gridCol w:w="1742"/>
        <w:gridCol w:w="2693"/>
        <w:gridCol w:w="1767"/>
      </w:tblGrid>
      <w:tr w:rsidR="00357456" w:rsidRPr="00357456" w:rsidTr="00EB7574">
        <w:trPr>
          <w:trHeight w:hRule="exact" w:val="46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PRODUITS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Montant</w:t>
            </w:r>
          </w:p>
        </w:tc>
      </w:tr>
      <w:tr w:rsidR="00357456" w:rsidRPr="00357456" w:rsidTr="00EB7574">
        <w:trPr>
          <w:trHeight w:hRule="exact" w:val="221"/>
        </w:trPr>
        <w:tc>
          <w:tcPr>
            <w:tcW w:w="5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DIRECTES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RESSOURCES DIRECTES</w:t>
            </w:r>
          </w:p>
        </w:tc>
      </w:tr>
      <w:tr w:rsidR="00357456" w:rsidRPr="00357456" w:rsidTr="00EB7574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0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Achats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0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70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Vente de produits finis, de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marchandises, prestations de services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de services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Achats mati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res et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4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3"/>
                  <w:sz w:val="16"/>
                  <w:szCs w:val="16"/>
                </w:rPr>
                <w:t>74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- Subventions d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pacing w:val="-3"/>
                <w:sz w:val="16"/>
                <w:szCs w:val="16"/>
              </w:rPr>
              <w:t>’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3"/>
                <w:sz w:val="16"/>
                <w:szCs w:val="16"/>
              </w:rPr>
              <w:t>exploitation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fournitures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ind w:right="283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Etat : pr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ciser le(s) minist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re(s)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sollicit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1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61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Locations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Entretien et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gion(s) :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Assurance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Documentation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partement(s) :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2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62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Autres services ext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rieurs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rations interm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diaires et honoraires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Intercommunalit</w:t>
            </w:r>
            <w:r w:rsidRPr="00357456">
              <w:rPr>
                <w:rFonts w:ascii="Franklin Gothic Book" w:hAnsi="Franklin Gothic Book" w:cs="Times New Roman"/>
                <w:color w:val="000000"/>
                <w:spacing w:val="-4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4"/>
                <w:sz w:val="16"/>
                <w:szCs w:val="16"/>
              </w:rPr>
              <w:t>(s) : EPCI</w:t>
            </w:r>
            <w:hyperlink w:anchor="bookmark9" w:history="1"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  <w:vertAlign w:val="superscript"/>
                </w:rPr>
                <w:t>1</w:t>
              </w:r>
              <w:r w:rsidRPr="00357456">
                <w:rPr>
                  <w:rFonts w:ascii="Franklin Gothic Book" w:hAnsi="Franklin Gothic Book" w:cstheme="minorBidi"/>
                  <w:color w:val="000000"/>
                  <w:spacing w:val="-4"/>
                  <w:sz w:val="16"/>
                  <w:szCs w:val="16"/>
                </w:rPr>
                <w:t>2</w:t>
              </w:r>
            </w:hyperlink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Publicit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, publication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placements, missions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Commune(s) :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Services bancaires, 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3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63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Imp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Organismes sociaux (d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tailler) :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 sur 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ration,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imp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ô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ts et taxes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Fonds europ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ens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4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64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562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mun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ration des personnels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ind w:right="226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 xml:space="preserve">L'agence de services et de 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paiement (ex-CNASEA -emplois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s)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sociales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Autres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>tablissements publics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Autres charges de personnel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Aides priv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es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5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65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- Autres charges de gestion courante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ind w:right="149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5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75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Autres produits de gestion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courante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6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financi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è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Dont cotisations, dons manuels ou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legs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7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Charges exceptionnelles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6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- Produits financiers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379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68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68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- Dotation aux amortissements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ind w:right="240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78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z w:val="16"/>
                  <w:szCs w:val="16"/>
                </w:rPr>
                <w:t>78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4F81BD" w:themeColor="accent1"/>
                <w:sz w:val="16"/>
                <w:szCs w:val="16"/>
              </w:rPr>
              <w:t>–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 xml:space="preserve"> Reprises sur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amortissements et provisions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5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CHARGES INDIRECTES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>Charges fixes de fonctionnement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Frais financiers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16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color w:val="4F81BD" w:themeColor="accent1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Autres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CHARGES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TOTAL DES PRODUITS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89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</w:pPr>
          </w:p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La subvention de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…………€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   repr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é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 xml:space="preserve">sente 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…………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.</w:t>
            </w:r>
            <w:r w:rsidRPr="00357456">
              <w:rPr>
                <w:rFonts w:ascii="Franklin Gothic Book" w:hAnsi="Franklin Gothic Book" w:cs="Times New Roman"/>
                <w:b/>
                <w:bCs/>
                <w:color w:val="000000"/>
                <w:spacing w:val="-1"/>
                <w:sz w:val="22"/>
                <w:szCs w:val="22"/>
              </w:rPr>
              <w:t>…</w:t>
            </w: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pacing w:val="-1"/>
                <w:sz w:val="22"/>
                <w:szCs w:val="22"/>
              </w:rPr>
              <w:t>% du total des produits :</w:t>
            </w:r>
          </w:p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jc w:val="center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(montant attribu</w:t>
            </w:r>
            <w:r w:rsidRPr="00357456">
              <w:rPr>
                <w:rFonts w:ascii="Franklin Gothic Book" w:hAnsi="Franklin Gothic Book" w:cs="Times New Roman"/>
                <w:color w:val="000000"/>
                <w:sz w:val="18"/>
                <w:szCs w:val="18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 xml:space="preserve">/total des produits) x </w:t>
            </w:r>
            <w:smartTag w:uri="urn:schemas-microsoft-com:office:cs:smarttags" w:element="NumConv6p0">
              <w:smartTagPr>
                <w:attr w:name="sch" w:val="1"/>
                <w:attr w:name="val" w:val="100"/>
              </w:smartTagPr>
              <w:r w:rsidRPr="00357456">
                <w:rPr>
                  <w:rFonts w:ascii="Franklin Gothic Book" w:hAnsi="Franklin Gothic Book" w:cstheme="minorBidi"/>
                  <w:color w:val="000000"/>
                  <w:sz w:val="18"/>
                  <w:szCs w:val="18"/>
                </w:rPr>
                <w:t>100</w:t>
              </w:r>
            </w:smartTag>
            <w:r w:rsidRPr="00357456">
              <w:rPr>
                <w:rFonts w:ascii="Franklin Gothic Book" w:hAnsi="Franklin Gothic Book" w:cstheme="minorBidi"/>
                <w:color w:val="000000"/>
                <w:sz w:val="18"/>
                <w:szCs w:val="18"/>
              </w:rPr>
              <w:t>.</w:t>
            </w:r>
          </w:p>
        </w:tc>
      </w:tr>
      <w:tr w:rsidR="00357456" w:rsidRPr="00357456" w:rsidTr="00EB7574">
        <w:trPr>
          <w:trHeight w:hRule="exact" w:val="427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000000"/>
                <w:sz w:val="16"/>
                <w:szCs w:val="16"/>
              </w:rPr>
              <w:t>CONTRIBUTIONS VOLONTAIRES</w:t>
            </w:r>
          </w:p>
        </w:tc>
      </w:tr>
      <w:tr w:rsidR="00357456" w:rsidRPr="00357456" w:rsidTr="00EB7574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ind w:right="62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86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86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- Emplois des contributions volontaires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ind w:right="10"/>
              <w:rPr>
                <w:rFonts w:ascii="Franklin Gothic Book" w:hAnsi="Franklin Gothic Book" w:cstheme="minorBidi"/>
                <w:sz w:val="22"/>
                <w:szCs w:val="22"/>
              </w:rPr>
            </w:pPr>
            <w:smartTag w:uri="urn:schemas-microsoft-com:office:cs:smarttags" w:element="NumConv6p0">
              <w:smartTagPr>
                <w:attr w:name="sch" w:val="1"/>
                <w:attr w:name="val" w:val="87"/>
              </w:smartTagPr>
              <w:r w:rsidRPr="00357456">
                <w:rPr>
                  <w:rFonts w:ascii="Franklin Gothic Book" w:hAnsi="Franklin Gothic Book" w:cstheme="minorBidi"/>
                  <w:b/>
                  <w:bCs/>
                  <w:color w:val="4F81BD" w:themeColor="accent1"/>
                  <w:spacing w:val="-1"/>
                  <w:sz w:val="16"/>
                  <w:szCs w:val="16"/>
                </w:rPr>
                <w:t>87</w:t>
              </w:r>
            </w:smartTag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pacing w:val="-1"/>
                <w:sz w:val="16"/>
                <w:szCs w:val="16"/>
              </w:rPr>
              <w:t xml:space="preserve"> - Contributions volontaires en </w:t>
            </w: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nature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Secours en nature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volat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374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ind w:right="571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Mise </w:t>
            </w:r>
            <w:r w:rsidRPr="00357456">
              <w:rPr>
                <w:rFonts w:ascii="Franklin Gothic Book" w:hAnsi="Franklin Gothic Book" w:cs="Times New Roman"/>
                <w:color w:val="000000"/>
                <w:spacing w:val="-1"/>
                <w:sz w:val="16"/>
                <w:szCs w:val="16"/>
              </w:rPr>
              <w:t>à</w:t>
            </w:r>
            <w:r w:rsidRPr="00357456">
              <w:rPr>
                <w:rFonts w:ascii="Franklin Gothic Book" w:hAnsi="Franklin Gothic Book" w:cstheme="minorBidi"/>
                <w:color w:val="000000"/>
                <w:spacing w:val="-1"/>
                <w:sz w:val="16"/>
                <w:szCs w:val="16"/>
              </w:rPr>
              <w:t xml:space="preserve"> disposition gratuite de biens et 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Prestations en nature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Personnel b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n</w:t>
            </w:r>
            <w:r w:rsidRPr="00357456">
              <w:rPr>
                <w:rFonts w:ascii="Franklin Gothic Book" w:hAnsi="Franklin Gothic Book" w:cs="Times New Roman"/>
                <w:color w:val="000000"/>
                <w:sz w:val="16"/>
                <w:szCs w:val="16"/>
              </w:rPr>
              <w:t>é</w:t>
            </w: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vole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color w:val="000000"/>
                <w:sz w:val="16"/>
                <w:szCs w:val="16"/>
              </w:rPr>
              <w:t>Dons en nature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  <w:tr w:rsidR="00357456" w:rsidRPr="00357456" w:rsidTr="00EB7574">
        <w:trPr>
          <w:trHeight w:hRule="exact" w:val="221"/>
        </w:trPr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  <w:r w:rsidRPr="00357456">
              <w:rPr>
                <w:rFonts w:ascii="Franklin Gothic Book" w:hAnsi="Franklin Gothic Book" w:cstheme="minorBidi"/>
                <w:b/>
                <w:bCs/>
                <w:color w:val="4F81BD" w:themeColor="accent1"/>
                <w:sz w:val="16"/>
                <w:szCs w:val="16"/>
              </w:rPr>
              <w:t>TOTAL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7456" w:rsidRPr="00357456" w:rsidRDefault="00357456" w:rsidP="00357456">
            <w:pPr>
              <w:shd w:val="clear" w:color="auto" w:fill="FFFFFF"/>
              <w:spacing w:before="0" w:after="0" w:line="240" w:lineRule="auto"/>
              <w:rPr>
                <w:rFonts w:ascii="Franklin Gothic Book" w:hAnsi="Franklin Gothic Book" w:cstheme="minorBidi"/>
                <w:sz w:val="22"/>
                <w:szCs w:val="22"/>
              </w:rPr>
            </w:pPr>
          </w:p>
        </w:tc>
      </w:tr>
    </w:tbl>
    <w:p w:rsidR="00357456" w:rsidRDefault="00357456" w:rsidP="00357456">
      <w:pPr>
        <w:pStyle w:val="niv1"/>
        <w:numPr>
          <w:ilvl w:val="0"/>
          <w:numId w:val="0"/>
        </w:numPr>
      </w:pPr>
    </w:p>
    <w:p w:rsidR="00357456" w:rsidRDefault="00357456" w:rsidP="00357456">
      <w:pPr>
        <w:pStyle w:val="niv1"/>
        <w:numPr>
          <w:ilvl w:val="0"/>
          <w:numId w:val="0"/>
        </w:numPr>
      </w:pPr>
    </w:p>
    <w:p w:rsidR="00357456" w:rsidRDefault="00357456" w:rsidP="00357456">
      <w:pPr>
        <w:pStyle w:val="niv1"/>
        <w:numPr>
          <w:ilvl w:val="0"/>
          <w:numId w:val="0"/>
        </w:numPr>
      </w:pPr>
    </w:p>
    <w:p w:rsidR="00357456" w:rsidRDefault="00357456" w:rsidP="00357456">
      <w:pPr>
        <w:pStyle w:val="niv1"/>
        <w:numPr>
          <w:ilvl w:val="0"/>
          <w:numId w:val="0"/>
        </w:numPr>
      </w:pPr>
    </w:p>
    <w:p w:rsidR="00357456" w:rsidRDefault="00357456" w:rsidP="00357456">
      <w:pPr>
        <w:pStyle w:val="niv1"/>
        <w:numPr>
          <w:ilvl w:val="0"/>
          <w:numId w:val="0"/>
        </w:numPr>
      </w:pPr>
    </w:p>
    <w:p w:rsidR="00DA63AD" w:rsidRPr="002D3C51" w:rsidRDefault="00583B13" w:rsidP="00357456">
      <w:pPr>
        <w:pStyle w:val="niv1"/>
        <w:numPr>
          <w:ilvl w:val="0"/>
          <w:numId w:val="0"/>
        </w:numPr>
      </w:pPr>
      <w:r w:rsidRPr="002D3C51">
        <w:t>RECAPITULATIF DES PIECES A JOINDRE AU DOSSIER</w:t>
      </w:r>
    </w:p>
    <w:p w:rsidR="00234167" w:rsidRPr="002D3C51" w:rsidRDefault="00583B13" w:rsidP="00583B13">
      <w:pPr>
        <w:rPr>
          <w:rFonts w:ascii="Garamond" w:hAnsi="Garamond"/>
          <w:i/>
          <w:sz w:val="22"/>
          <w:szCs w:val="22"/>
        </w:rPr>
      </w:pPr>
      <w:r w:rsidRPr="002D3C51">
        <w:rPr>
          <w:rFonts w:ascii="Garamond" w:hAnsi="Garamond"/>
          <w:i/>
          <w:sz w:val="22"/>
          <w:szCs w:val="22"/>
        </w:rPr>
        <w:t xml:space="preserve">Vérifiez que </w:t>
      </w:r>
      <w:r w:rsidR="00397F22" w:rsidRPr="002D3C51">
        <w:rPr>
          <w:rFonts w:ascii="Garamond" w:hAnsi="Garamond"/>
          <w:i/>
          <w:sz w:val="22"/>
          <w:szCs w:val="22"/>
        </w:rPr>
        <w:t>votre</w:t>
      </w:r>
      <w:r w:rsidRPr="002D3C51">
        <w:rPr>
          <w:rFonts w:ascii="Garamond" w:hAnsi="Garamond"/>
          <w:i/>
          <w:sz w:val="22"/>
          <w:szCs w:val="22"/>
        </w:rPr>
        <w:t xml:space="preserve"> dossier est bien complet. </w:t>
      </w:r>
      <w:r w:rsidRPr="002D3C51">
        <w:rPr>
          <w:rFonts w:ascii="Garamond" w:hAnsi="Garamond"/>
          <w:i/>
          <w:sz w:val="22"/>
          <w:szCs w:val="22"/>
        </w:rPr>
        <w:br/>
        <w:t>Seuls les dossiers complets sero</w:t>
      </w:r>
      <w:r w:rsidR="00234167">
        <w:rPr>
          <w:rFonts w:ascii="Garamond" w:hAnsi="Garamond"/>
          <w:i/>
          <w:sz w:val="22"/>
          <w:szCs w:val="22"/>
        </w:rPr>
        <w:t xml:space="preserve">nt soumis au jury </w:t>
      </w:r>
    </w:p>
    <w:p w:rsidR="00583B13" w:rsidRPr="002D3C51" w:rsidRDefault="002A250F" w:rsidP="00583B13">
      <w:pPr>
        <w:ind w:left="170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193063324"/>
        </w:sdtPr>
        <w:sdtContent>
          <w:r w:rsidR="00583B13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D556D9">
        <w:rPr>
          <w:rFonts w:ascii="Garamond" w:hAnsi="Garamond"/>
          <w:sz w:val="22"/>
          <w:szCs w:val="22"/>
        </w:rPr>
        <w:t>Présent d</w:t>
      </w:r>
      <w:r w:rsidR="00583B13" w:rsidRPr="002D3C51">
        <w:rPr>
          <w:rFonts w:ascii="Garamond" w:hAnsi="Garamond"/>
          <w:sz w:val="22"/>
          <w:szCs w:val="22"/>
        </w:rPr>
        <w:t>ossier de demand</w:t>
      </w:r>
      <w:r w:rsidR="00EC53C4">
        <w:rPr>
          <w:rFonts w:ascii="Garamond" w:hAnsi="Garamond"/>
          <w:sz w:val="22"/>
          <w:szCs w:val="22"/>
        </w:rPr>
        <w:t xml:space="preserve">e de subvention pour l’AAP </w:t>
      </w:r>
    </w:p>
    <w:p w:rsidR="00583B13" w:rsidRPr="002D3C51" w:rsidRDefault="002A250F" w:rsidP="00583B13">
      <w:pPr>
        <w:ind w:left="170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628936461"/>
        </w:sdtPr>
        <w:sdtContent>
          <w:r w:rsidR="00D556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83B13" w:rsidRPr="002D3C51">
        <w:rPr>
          <w:rFonts w:ascii="Garamond" w:hAnsi="Garamond"/>
          <w:sz w:val="22"/>
          <w:szCs w:val="22"/>
        </w:rPr>
        <w:t xml:space="preserve">Lettre </w:t>
      </w:r>
      <w:r w:rsidR="00D1170E">
        <w:rPr>
          <w:rFonts w:ascii="Garamond" w:hAnsi="Garamond"/>
          <w:sz w:val="22"/>
          <w:szCs w:val="22"/>
        </w:rPr>
        <w:t xml:space="preserve">d’intention </w:t>
      </w:r>
      <w:r w:rsidR="00583B13" w:rsidRPr="002D3C51">
        <w:rPr>
          <w:rFonts w:ascii="Garamond" w:hAnsi="Garamond"/>
          <w:sz w:val="22"/>
          <w:szCs w:val="22"/>
        </w:rPr>
        <w:t>du porteur du projet</w:t>
      </w:r>
    </w:p>
    <w:p w:rsidR="00583B13" w:rsidRPr="002D3C51" w:rsidRDefault="002A250F" w:rsidP="00583B13">
      <w:pPr>
        <w:ind w:left="170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167706714"/>
        </w:sdtPr>
        <w:sdtContent>
          <w:r w:rsidR="00D556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83B13" w:rsidRPr="002D3C51">
        <w:rPr>
          <w:rFonts w:ascii="Garamond" w:hAnsi="Garamond"/>
          <w:sz w:val="22"/>
          <w:szCs w:val="22"/>
        </w:rPr>
        <w:t>Budget du projet</w:t>
      </w:r>
    </w:p>
    <w:p w:rsidR="003C25B9" w:rsidRPr="002D3C51" w:rsidRDefault="002A250F" w:rsidP="00583B13">
      <w:pPr>
        <w:ind w:left="170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952907289"/>
        </w:sdtPr>
        <w:sdtContent>
          <w:r w:rsidR="00583B13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83B13" w:rsidRPr="002D3C51">
        <w:rPr>
          <w:rFonts w:ascii="Garamond" w:hAnsi="Garamond"/>
          <w:sz w:val="22"/>
          <w:szCs w:val="22"/>
        </w:rPr>
        <w:t>Devis détaillé</w:t>
      </w:r>
      <w:r w:rsidR="00234167">
        <w:rPr>
          <w:rFonts w:ascii="Garamond" w:hAnsi="Garamond"/>
          <w:sz w:val="22"/>
          <w:szCs w:val="22"/>
        </w:rPr>
        <w:t>s</w:t>
      </w:r>
      <w:r w:rsidR="003C25B9" w:rsidRPr="002D3C51">
        <w:rPr>
          <w:rFonts w:ascii="Garamond" w:hAnsi="Garamond"/>
          <w:sz w:val="22"/>
          <w:szCs w:val="22"/>
        </w:rPr>
        <w:t xml:space="preserve"> </w:t>
      </w:r>
    </w:p>
    <w:p w:rsidR="00583B13" w:rsidRPr="002D3C51" w:rsidRDefault="002A250F" w:rsidP="00583B13">
      <w:pPr>
        <w:ind w:left="170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439911747"/>
        </w:sdtPr>
        <w:sdtContent>
          <w:r w:rsidR="003C25B9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C25B9" w:rsidRPr="002D3C51">
        <w:rPr>
          <w:rFonts w:ascii="Garamond" w:hAnsi="Garamond"/>
          <w:sz w:val="22"/>
          <w:szCs w:val="22"/>
        </w:rPr>
        <w:t>Calendrier de déploiement du projet</w:t>
      </w:r>
    </w:p>
    <w:p w:rsidR="006F396D" w:rsidRPr="006F396D" w:rsidRDefault="002A250F" w:rsidP="006F396D">
      <w:pPr>
        <w:ind w:left="170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887072060"/>
        </w:sdtPr>
        <w:sdtContent>
          <w:r w:rsidR="006F39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F396D" w:rsidRPr="006F396D">
        <w:rPr>
          <w:rFonts w:ascii="Garamond" w:hAnsi="Garamond"/>
          <w:sz w:val="22"/>
          <w:szCs w:val="22"/>
        </w:rPr>
        <w:t>Planning prévisionnel des activités</w:t>
      </w:r>
    </w:p>
    <w:p w:rsidR="001A6D6B" w:rsidRPr="002D3C51" w:rsidRDefault="002A250F" w:rsidP="006F396D">
      <w:pPr>
        <w:ind w:left="170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865092458"/>
        </w:sdtPr>
        <w:sdtContent>
          <w:r w:rsidR="001A6D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6D6B">
        <w:rPr>
          <w:rFonts w:ascii="Garamond" w:hAnsi="Garamond"/>
          <w:sz w:val="22"/>
          <w:szCs w:val="22"/>
        </w:rPr>
        <w:t>Présentation des partenaires</w:t>
      </w:r>
    </w:p>
    <w:p w:rsidR="00583B13" w:rsidRPr="002D3C51" w:rsidRDefault="002A250F" w:rsidP="00583B13">
      <w:pPr>
        <w:ind w:left="170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-1423171844"/>
        </w:sdtPr>
        <w:sdtContent>
          <w:r w:rsidR="00583B13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83B13" w:rsidRPr="002D3C51">
        <w:rPr>
          <w:rFonts w:ascii="Garamond" w:hAnsi="Garamond"/>
          <w:sz w:val="22"/>
          <w:szCs w:val="22"/>
        </w:rPr>
        <w:t>RIB</w:t>
      </w:r>
    </w:p>
    <w:p w:rsidR="00583B13" w:rsidRPr="002D3C51" w:rsidRDefault="002A250F" w:rsidP="00583B13">
      <w:pPr>
        <w:ind w:left="1701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sz w:val="22"/>
            <w:szCs w:val="22"/>
          </w:rPr>
          <w:id w:val="102316906"/>
        </w:sdtPr>
        <w:sdtContent>
          <w:r w:rsidR="00583B13" w:rsidRPr="002D3C51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83B13" w:rsidRPr="002D3C51">
        <w:rPr>
          <w:rFonts w:ascii="Garamond" w:hAnsi="Garamond"/>
          <w:sz w:val="22"/>
          <w:szCs w:val="22"/>
        </w:rPr>
        <w:t>SIRET</w:t>
      </w:r>
      <w:r w:rsidR="00D556D9">
        <w:rPr>
          <w:rFonts w:ascii="Garamond" w:hAnsi="Garamond"/>
          <w:sz w:val="22"/>
          <w:szCs w:val="22"/>
        </w:rPr>
        <w:t xml:space="preserve"> (pour les associations)</w:t>
      </w:r>
    </w:p>
    <w:p w:rsidR="00583B13" w:rsidRPr="002D3C51" w:rsidRDefault="00583B13" w:rsidP="00162B0F">
      <w:pPr>
        <w:rPr>
          <w:rFonts w:ascii="Garamond" w:hAnsi="Garamond"/>
          <w:sz w:val="22"/>
          <w:szCs w:val="22"/>
        </w:rPr>
      </w:pPr>
    </w:p>
    <w:sectPr w:rsidR="00583B13" w:rsidRPr="002D3C51" w:rsidSect="009024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47" w:rsidRDefault="00826047" w:rsidP="00644555">
      <w:pPr>
        <w:spacing w:before="0" w:after="0" w:line="240" w:lineRule="auto"/>
      </w:pPr>
      <w:r>
        <w:separator/>
      </w:r>
    </w:p>
  </w:endnote>
  <w:endnote w:type="continuationSeparator" w:id="0">
    <w:p w:rsidR="00826047" w:rsidRDefault="00826047" w:rsidP="006445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8D" w:rsidRDefault="009024F0" w:rsidP="009024F0">
    <w:pPr>
      <w:pStyle w:val="Pieddepage"/>
      <w:jc w:val="both"/>
    </w:pPr>
    <w:r>
      <w:rPr>
        <w:noProof/>
        <w:lang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-52441</wp:posOffset>
          </wp:positionH>
          <wp:positionV relativeFrom="paragraph">
            <wp:posOffset>-100330</wp:posOffset>
          </wp:positionV>
          <wp:extent cx="1018800" cy="352800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_LOGO_REF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3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F</w:t>
    </w:r>
    <w:r w:rsidR="0008438D">
      <w:t xml:space="preserve">ormulaire AAP </w:t>
    </w:r>
    <w:r w:rsidR="00375DDE">
      <w:t>Acteurs socio-sportifs</w:t>
    </w:r>
    <w:r w:rsidRPr="009024F0">
      <w:t xml:space="preserve"> </w:t>
    </w:r>
    <w:sdt>
      <w:sdtPr>
        <w:id w:val="-706107025"/>
        <w:docPartObj>
          <w:docPartGallery w:val="Page Numbers (Bottom of Page)"/>
          <w:docPartUnique/>
        </w:docPartObj>
      </w:sdtPr>
      <w:sdtContent>
        <w:r>
          <w:tab/>
        </w:r>
        <w:r w:rsidR="002A250F">
          <w:fldChar w:fldCharType="begin"/>
        </w:r>
        <w:r>
          <w:instrText>PAGE   \* MERGEFORMAT</w:instrText>
        </w:r>
        <w:r w:rsidR="002A250F">
          <w:fldChar w:fldCharType="separate"/>
        </w:r>
        <w:r w:rsidR="009F229D">
          <w:rPr>
            <w:noProof/>
          </w:rPr>
          <w:t>1</w:t>
        </w:r>
        <w:r w:rsidR="002A250F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47" w:rsidRDefault="00826047" w:rsidP="00644555">
      <w:pPr>
        <w:spacing w:before="0" w:after="0" w:line="240" w:lineRule="auto"/>
      </w:pPr>
      <w:r>
        <w:separator/>
      </w:r>
    </w:p>
  </w:footnote>
  <w:footnote w:type="continuationSeparator" w:id="0">
    <w:p w:rsidR="00826047" w:rsidRDefault="00826047" w:rsidP="006445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03"/>
    <w:multiLevelType w:val="hybridMultilevel"/>
    <w:tmpl w:val="661821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7254"/>
    <w:multiLevelType w:val="hybridMultilevel"/>
    <w:tmpl w:val="5EBE13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429B"/>
    <w:multiLevelType w:val="hybridMultilevel"/>
    <w:tmpl w:val="DD80FB18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330E4"/>
    <w:multiLevelType w:val="hybridMultilevel"/>
    <w:tmpl w:val="61768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24F9"/>
    <w:multiLevelType w:val="hybridMultilevel"/>
    <w:tmpl w:val="25D6DA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57B59"/>
    <w:multiLevelType w:val="hybridMultilevel"/>
    <w:tmpl w:val="97B69B0E"/>
    <w:lvl w:ilvl="0" w:tplc="A39C01CE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382"/>
    <w:multiLevelType w:val="hybridMultilevel"/>
    <w:tmpl w:val="24CC1DEC"/>
    <w:lvl w:ilvl="0" w:tplc="A9441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00B2C"/>
    <w:multiLevelType w:val="hybridMultilevel"/>
    <w:tmpl w:val="6BA8A424"/>
    <w:lvl w:ilvl="0" w:tplc="D4320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97501"/>
    <w:multiLevelType w:val="hybridMultilevel"/>
    <w:tmpl w:val="FF622060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E5FE1"/>
    <w:multiLevelType w:val="hybridMultilevel"/>
    <w:tmpl w:val="3526843C"/>
    <w:lvl w:ilvl="0" w:tplc="577EEEDA">
      <w:start w:val="1"/>
      <w:numFmt w:val="upperLetter"/>
      <w:pStyle w:val="niv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472E6"/>
    <w:multiLevelType w:val="hybridMultilevel"/>
    <w:tmpl w:val="63D66A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133CD"/>
    <w:multiLevelType w:val="hybridMultilevel"/>
    <w:tmpl w:val="6176860A"/>
    <w:lvl w:ilvl="0" w:tplc="040C000F">
      <w:start w:val="1"/>
      <w:numFmt w:val="decimal"/>
      <w:pStyle w:val="niv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911CD"/>
    <w:multiLevelType w:val="hybridMultilevel"/>
    <w:tmpl w:val="45EA8DB2"/>
    <w:lvl w:ilvl="0" w:tplc="53BE318C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5E4379"/>
    <w:multiLevelType w:val="hybridMultilevel"/>
    <w:tmpl w:val="889E83DE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12E87"/>
    <w:multiLevelType w:val="hybridMultilevel"/>
    <w:tmpl w:val="BEDED3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858BA"/>
    <w:multiLevelType w:val="hybridMultilevel"/>
    <w:tmpl w:val="51E66F8A"/>
    <w:lvl w:ilvl="0" w:tplc="53BE318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82704"/>
    <w:multiLevelType w:val="hybridMultilevel"/>
    <w:tmpl w:val="5638FD78"/>
    <w:lvl w:ilvl="0" w:tplc="E11EB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C7CE0"/>
    <w:multiLevelType w:val="hybridMultilevel"/>
    <w:tmpl w:val="D15EAE02"/>
    <w:lvl w:ilvl="0" w:tplc="F418FD16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94B8F"/>
    <w:multiLevelType w:val="hybridMultilevel"/>
    <w:tmpl w:val="3E5C9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84B39"/>
    <w:multiLevelType w:val="hybridMultilevel"/>
    <w:tmpl w:val="3A9E2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0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4"/>
  </w:num>
  <w:num w:numId="9">
    <w:abstractNumId w:val="17"/>
  </w:num>
  <w:num w:numId="10">
    <w:abstractNumId w:val="0"/>
  </w:num>
  <w:num w:numId="11">
    <w:abstractNumId w:val="5"/>
  </w:num>
  <w:num w:numId="12">
    <w:abstractNumId w:val="11"/>
    <w:lvlOverride w:ilvl="0">
      <w:startOverride w:val="1"/>
    </w:lvlOverride>
  </w:num>
  <w:num w:numId="13">
    <w:abstractNumId w:val="3"/>
  </w:num>
  <w:num w:numId="14">
    <w:abstractNumId w:val="18"/>
  </w:num>
  <w:num w:numId="15">
    <w:abstractNumId w:val="12"/>
  </w:num>
  <w:num w:numId="16">
    <w:abstractNumId w:val="15"/>
  </w:num>
  <w:num w:numId="17">
    <w:abstractNumId w:val="19"/>
  </w:num>
  <w:num w:numId="18">
    <w:abstractNumId w:val="14"/>
  </w:num>
  <w:num w:numId="19">
    <w:abstractNumId w:val="1"/>
  </w:num>
  <w:num w:numId="20">
    <w:abstractNumId w:val="8"/>
  </w:num>
  <w:num w:numId="21">
    <w:abstractNumId w:val="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46C1B"/>
    <w:rsid w:val="00071819"/>
    <w:rsid w:val="0008438D"/>
    <w:rsid w:val="000A57FC"/>
    <w:rsid w:val="000A5ECC"/>
    <w:rsid w:val="000E2E03"/>
    <w:rsid w:val="000E58BA"/>
    <w:rsid w:val="00162B0F"/>
    <w:rsid w:val="0019120D"/>
    <w:rsid w:val="001A6D6B"/>
    <w:rsid w:val="001C21E4"/>
    <w:rsid w:val="001E317D"/>
    <w:rsid w:val="00220095"/>
    <w:rsid w:val="00222F76"/>
    <w:rsid w:val="00234167"/>
    <w:rsid w:val="00240798"/>
    <w:rsid w:val="00280AE9"/>
    <w:rsid w:val="002A250F"/>
    <w:rsid w:val="002D3C51"/>
    <w:rsid w:val="00312D00"/>
    <w:rsid w:val="00313221"/>
    <w:rsid w:val="003203AD"/>
    <w:rsid w:val="00326DBB"/>
    <w:rsid w:val="00357456"/>
    <w:rsid w:val="00375DDE"/>
    <w:rsid w:val="00392C05"/>
    <w:rsid w:val="00397F22"/>
    <w:rsid w:val="003A7ADA"/>
    <w:rsid w:val="003B39EE"/>
    <w:rsid w:val="003C25B9"/>
    <w:rsid w:val="003C4110"/>
    <w:rsid w:val="003F256B"/>
    <w:rsid w:val="003F2747"/>
    <w:rsid w:val="003F37F0"/>
    <w:rsid w:val="00402985"/>
    <w:rsid w:val="00460C67"/>
    <w:rsid w:val="00472F7A"/>
    <w:rsid w:val="004B67B3"/>
    <w:rsid w:val="004C446E"/>
    <w:rsid w:val="004E5256"/>
    <w:rsid w:val="0051586F"/>
    <w:rsid w:val="00577099"/>
    <w:rsid w:val="00583B13"/>
    <w:rsid w:val="005D75A2"/>
    <w:rsid w:val="006245CC"/>
    <w:rsid w:val="00644555"/>
    <w:rsid w:val="006473B3"/>
    <w:rsid w:val="00654AA0"/>
    <w:rsid w:val="00660B64"/>
    <w:rsid w:val="00672A67"/>
    <w:rsid w:val="006A61E4"/>
    <w:rsid w:val="006F1F00"/>
    <w:rsid w:val="006F396D"/>
    <w:rsid w:val="00727384"/>
    <w:rsid w:val="00744327"/>
    <w:rsid w:val="00744D77"/>
    <w:rsid w:val="007510FE"/>
    <w:rsid w:val="007A3745"/>
    <w:rsid w:val="007F104E"/>
    <w:rsid w:val="008015BD"/>
    <w:rsid w:val="00813B8C"/>
    <w:rsid w:val="00826047"/>
    <w:rsid w:val="00880CB3"/>
    <w:rsid w:val="00895C4E"/>
    <w:rsid w:val="009024F0"/>
    <w:rsid w:val="00925251"/>
    <w:rsid w:val="00970D58"/>
    <w:rsid w:val="009831CC"/>
    <w:rsid w:val="009C5591"/>
    <w:rsid w:val="009F229D"/>
    <w:rsid w:val="00A37FC1"/>
    <w:rsid w:val="00A46C1B"/>
    <w:rsid w:val="00B22078"/>
    <w:rsid w:val="00B5205C"/>
    <w:rsid w:val="00B71F58"/>
    <w:rsid w:val="00BA5062"/>
    <w:rsid w:val="00BA7AFC"/>
    <w:rsid w:val="00BB47C6"/>
    <w:rsid w:val="00BD5D37"/>
    <w:rsid w:val="00BE281F"/>
    <w:rsid w:val="00C614C0"/>
    <w:rsid w:val="00C650C8"/>
    <w:rsid w:val="00CB49EC"/>
    <w:rsid w:val="00CE7029"/>
    <w:rsid w:val="00CF394C"/>
    <w:rsid w:val="00D1170E"/>
    <w:rsid w:val="00D27D19"/>
    <w:rsid w:val="00D325E9"/>
    <w:rsid w:val="00D437D5"/>
    <w:rsid w:val="00D556D9"/>
    <w:rsid w:val="00DA5495"/>
    <w:rsid w:val="00DA63AD"/>
    <w:rsid w:val="00DF2442"/>
    <w:rsid w:val="00DF783D"/>
    <w:rsid w:val="00E070C3"/>
    <w:rsid w:val="00E91B48"/>
    <w:rsid w:val="00EC53C4"/>
    <w:rsid w:val="00EE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AD"/>
    <w:pPr>
      <w:spacing w:before="120" w:after="120"/>
    </w:pPr>
    <w:rPr>
      <w:rFonts w:cstheme="minorHAns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46C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6C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C1B"/>
    <w:rPr>
      <w:rFonts w:ascii="Tahoma" w:hAnsi="Tahoma" w:cs="Tahoma"/>
      <w:sz w:val="16"/>
      <w:szCs w:val="16"/>
    </w:rPr>
  </w:style>
  <w:style w:type="paragraph" w:customStyle="1" w:styleId="niv1">
    <w:name w:val="niv1"/>
    <w:basedOn w:val="Paragraphedeliste"/>
    <w:qFormat/>
    <w:rsid w:val="001C21E4"/>
    <w:pPr>
      <w:numPr>
        <w:numId w:val="1"/>
      </w:numPr>
      <w:spacing w:after="360"/>
      <w:outlineLvl w:val="0"/>
    </w:pPr>
    <w:rPr>
      <w:rFonts w:ascii="Garamond" w:hAnsi="Garamond"/>
      <w:b/>
      <w:color w:val="DD1F1D"/>
      <w:sz w:val="28"/>
      <w:szCs w:val="28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2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2B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62B0F"/>
    <w:rPr>
      <w:rFonts w:cs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B0F"/>
    <w:rPr>
      <w:rFonts w:cstheme="minorHAnsi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16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2">
    <w:name w:val="niv2"/>
    <w:basedOn w:val="Paragraphedeliste"/>
    <w:link w:val="niv2Car"/>
    <w:qFormat/>
    <w:rsid w:val="00C614C0"/>
    <w:pPr>
      <w:numPr>
        <w:numId w:val="5"/>
      </w:numPr>
      <w:spacing w:after="240"/>
      <w:outlineLvl w:val="1"/>
    </w:pPr>
    <w:rPr>
      <w:rFonts w:ascii="Garamond" w:hAnsi="Garamond"/>
      <w:b/>
      <w:smallCaps/>
      <w:color w:val="061D58"/>
      <w:sz w:val="26"/>
      <w:szCs w:val="26"/>
    </w:rPr>
  </w:style>
  <w:style w:type="table" w:styleId="Listeclaire">
    <w:name w:val="Light List"/>
    <w:basedOn w:val="TableauNormal"/>
    <w:uiPriority w:val="61"/>
    <w:rsid w:val="003A7A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162B0F"/>
    <w:rPr>
      <w:rFonts w:cstheme="minorHAnsi"/>
      <w:sz w:val="20"/>
      <w:szCs w:val="20"/>
    </w:rPr>
  </w:style>
  <w:style w:type="character" w:customStyle="1" w:styleId="niv2Car">
    <w:name w:val="niv2 Car"/>
    <w:basedOn w:val="ParagraphedelisteCar"/>
    <w:link w:val="niv2"/>
    <w:rsid w:val="00C614C0"/>
    <w:rPr>
      <w:rFonts w:ascii="Garamond" w:hAnsi="Garamond" w:cstheme="minorHAnsi"/>
      <w:b/>
      <w:smallCaps/>
      <w:color w:val="061D58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555"/>
    <w:rPr>
      <w:rFonts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555"/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AD"/>
    <w:pPr>
      <w:spacing w:before="120" w:after="120"/>
    </w:pPr>
    <w:rPr>
      <w:rFonts w:cstheme="minorHAns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46C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6C1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C1B"/>
    <w:rPr>
      <w:rFonts w:ascii="Tahoma" w:hAnsi="Tahoma" w:cs="Tahoma"/>
      <w:sz w:val="16"/>
      <w:szCs w:val="16"/>
    </w:rPr>
  </w:style>
  <w:style w:type="paragraph" w:customStyle="1" w:styleId="niv1">
    <w:name w:val="niv1"/>
    <w:basedOn w:val="Paragraphedeliste"/>
    <w:qFormat/>
    <w:rsid w:val="001C21E4"/>
    <w:pPr>
      <w:numPr>
        <w:numId w:val="1"/>
      </w:numPr>
      <w:spacing w:after="360"/>
      <w:outlineLvl w:val="0"/>
    </w:pPr>
    <w:rPr>
      <w:rFonts w:ascii="Garamond" w:hAnsi="Garamond"/>
      <w:b/>
      <w:color w:val="DD1F1D"/>
      <w:sz w:val="28"/>
      <w:szCs w:val="28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2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2B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62B0F"/>
    <w:rPr>
      <w:rFonts w:cs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B0F"/>
    <w:rPr>
      <w:rFonts w:cstheme="minorHAnsi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16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2">
    <w:name w:val="niv2"/>
    <w:basedOn w:val="Paragraphedeliste"/>
    <w:link w:val="niv2Car"/>
    <w:qFormat/>
    <w:rsid w:val="00C614C0"/>
    <w:pPr>
      <w:numPr>
        <w:numId w:val="5"/>
      </w:numPr>
      <w:spacing w:after="240"/>
      <w:outlineLvl w:val="1"/>
    </w:pPr>
    <w:rPr>
      <w:rFonts w:ascii="Garamond" w:hAnsi="Garamond"/>
      <w:b/>
      <w:smallCaps/>
      <w:color w:val="061D58"/>
      <w:sz w:val="26"/>
      <w:szCs w:val="26"/>
    </w:rPr>
  </w:style>
  <w:style w:type="table" w:styleId="Listeclaire">
    <w:name w:val="Light List"/>
    <w:basedOn w:val="TableauNormal"/>
    <w:uiPriority w:val="61"/>
    <w:rsid w:val="003A7A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162B0F"/>
    <w:rPr>
      <w:rFonts w:cstheme="minorHAnsi"/>
      <w:sz w:val="20"/>
      <w:szCs w:val="20"/>
    </w:rPr>
  </w:style>
  <w:style w:type="character" w:customStyle="1" w:styleId="niv2Car">
    <w:name w:val="niv2 Car"/>
    <w:basedOn w:val="ParagraphedelisteCar"/>
    <w:link w:val="niv2"/>
    <w:rsid w:val="00C614C0"/>
    <w:rPr>
      <w:rFonts w:ascii="Garamond" w:hAnsi="Garamond" w:cstheme="minorHAnsi"/>
      <w:b/>
      <w:smallCaps/>
      <w:color w:val="061D58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555"/>
    <w:rPr>
      <w:rFonts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555"/>
    <w:rPr>
      <w:rFonts w:cs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5F4942AC3E4F4AAB211DADBBB49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06C52-E8F8-4F52-BF50-D76D14E52E99}"/>
      </w:docPartPr>
      <w:docPartBody>
        <w:p w:rsidR="00872996" w:rsidRDefault="00BA1ADC" w:rsidP="00BA1ADC">
          <w:pPr>
            <w:pStyle w:val="2E5F4942AC3E4F4AAB211DADBBB495EF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9C49A3800542BA84E9385A2471A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C1C76-3F7A-4E1D-A948-6F5D4C613FFC}"/>
      </w:docPartPr>
      <w:docPartBody>
        <w:p w:rsidR="00872996" w:rsidRDefault="00BA1ADC" w:rsidP="00BA1ADC">
          <w:pPr>
            <w:pStyle w:val="C79C49A3800542BA84E9385A2471A1C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EB1A4222A34D7A83F40207BC98B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2F26D-8BEE-465A-B79B-44E78B6AECFD}"/>
      </w:docPartPr>
      <w:docPartBody>
        <w:p w:rsidR="00872996" w:rsidRDefault="00BA1ADC" w:rsidP="00BA1ADC">
          <w:pPr>
            <w:pStyle w:val="9CEB1A4222A34D7A83F40207BC98B638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EC3A3AD2F047B196C3C3ED12A33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17CD5-F75D-4D03-89D8-940433D6DC47}"/>
      </w:docPartPr>
      <w:docPartBody>
        <w:p w:rsidR="00872996" w:rsidRDefault="00BA1ADC" w:rsidP="00BA1ADC">
          <w:pPr>
            <w:pStyle w:val="21EC3A3AD2F047B196C3C3ED12A3313E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2910B7498C4A99BF189B4BCD212E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00BA7-CF06-4A6E-A111-8BD04F5C06B4}"/>
      </w:docPartPr>
      <w:docPartBody>
        <w:p w:rsidR="00872996" w:rsidRDefault="00BA1ADC" w:rsidP="00BA1ADC">
          <w:pPr>
            <w:pStyle w:val="182910B7498C4A99BF189B4BCD212EE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78698B054D43F6B5650CB27D82F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905EE-3684-4CBE-B9F4-E74BC1910862}"/>
      </w:docPartPr>
      <w:docPartBody>
        <w:p w:rsidR="00872996" w:rsidRDefault="00BA1ADC" w:rsidP="00BA1ADC">
          <w:pPr>
            <w:pStyle w:val="9B78698B054D43F6B5650CB27D82F2C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FB88A7FF518484D88B9E5F4351B8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D26DC-D5C8-4756-90E9-EFB8B2ABE09A}"/>
      </w:docPartPr>
      <w:docPartBody>
        <w:p w:rsidR="00872996" w:rsidRDefault="00BA1ADC" w:rsidP="00BA1ADC">
          <w:pPr>
            <w:pStyle w:val="BFB88A7FF518484D88B9E5F4351B8FAD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55AA4182104CD3801723F9C7106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5406B-957C-467F-B000-C2E8CE4FA462}"/>
      </w:docPartPr>
      <w:docPartBody>
        <w:p w:rsidR="00872996" w:rsidRDefault="00BA1ADC" w:rsidP="00BA1ADC">
          <w:pPr>
            <w:pStyle w:val="D755AA4182104CD3801723F9C710663B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40DAA73B3D4CD79955870515C05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2AD06-C335-4CC8-B607-951D4E78C96A}"/>
      </w:docPartPr>
      <w:docPartBody>
        <w:p w:rsidR="00872996" w:rsidRDefault="00BA1ADC" w:rsidP="00BA1ADC">
          <w:pPr>
            <w:pStyle w:val="9C40DAA73B3D4CD79955870515C0502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D10C0BDD524E75AA2492E1D0C67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70773-1FE9-4D63-9461-F52055478D98}"/>
      </w:docPartPr>
      <w:docPartBody>
        <w:p w:rsidR="00872996" w:rsidRDefault="00BA1ADC" w:rsidP="00BA1ADC">
          <w:pPr>
            <w:pStyle w:val="51D10C0BDD524E75AA2492E1D0C67847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91E1632FA824E87BC88A8F9BB58A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584C-3C93-4E6C-930A-73128E419BAA}"/>
      </w:docPartPr>
      <w:docPartBody>
        <w:p w:rsidR="00872996" w:rsidRDefault="00BA1ADC" w:rsidP="00BA1ADC">
          <w:pPr>
            <w:pStyle w:val="C91E1632FA824E87BC88A8F9BB58A4CA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43EEF5652E4138B031549A626F5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E41C7-4F02-442D-8AA7-F414401BCDFA}"/>
      </w:docPartPr>
      <w:docPartBody>
        <w:p w:rsidR="00872996" w:rsidRDefault="00BA1ADC" w:rsidP="00BA1ADC">
          <w:pPr>
            <w:pStyle w:val="3843EEF5652E4138B031549A626F5249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F5F75C2662488D8FD797C1B018D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0066E-D05A-4E7E-A499-6AAD7DB25DC3}"/>
      </w:docPartPr>
      <w:docPartBody>
        <w:p w:rsidR="00872996" w:rsidRDefault="00BA1ADC" w:rsidP="00BA1ADC">
          <w:pPr>
            <w:pStyle w:val="ADF5F75C2662488D8FD797C1B018DEB6"/>
          </w:pPr>
          <w:r w:rsidRPr="001034A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04563"/>
    <w:rsid w:val="000D45AC"/>
    <w:rsid w:val="00304563"/>
    <w:rsid w:val="005157C5"/>
    <w:rsid w:val="006E3F89"/>
    <w:rsid w:val="008173DE"/>
    <w:rsid w:val="00872996"/>
    <w:rsid w:val="00997E1E"/>
    <w:rsid w:val="00B6234B"/>
    <w:rsid w:val="00BA1ADC"/>
    <w:rsid w:val="00D2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F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57C5"/>
    <w:rPr>
      <w:color w:val="808080"/>
    </w:rPr>
  </w:style>
  <w:style w:type="paragraph" w:customStyle="1" w:styleId="D96C992A2B4A4B208AFC50A44700A426">
    <w:name w:val="D96C992A2B4A4B208AFC50A44700A426"/>
    <w:rsid w:val="00304563"/>
  </w:style>
  <w:style w:type="paragraph" w:customStyle="1" w:styleId="18175D25D4DD4B9194047AB897072A19">
    <w:name w:val="18175D25D4DD4B9194047AB897072A19"/>
    <w:rsid w:val="00304563"/>
  </w:style>
  <w:style w:type="paragraph" w:customStyle="1" w:styleId="8C6B2B44DF6F4DCDB8C77DCAEEC8B384">
    <w:name w:val="8C6B2B44DF6F4DCDB8C77DCAEEC8B384"/>
    <w:rsid w:val="00304563"/>
  </w:style>
  <w:style w:type="paragraph" w:customStyle="1" w:styleId="FE035A62D4CC4AE69203EDF6C5B6B7A2">
    <w:name w:val="FE035A62D4CC4AE69203EDF6C5B6B7A2"/>
    <w:rsid w:val="00304563"/>
  </w:style>
  <w:style w:type="paragraph" w:customStyle="1" w:styleId="D8ADFCC285644EA287239F2AD5F2DC4A">
    <w:name w:val="D8ADFCC285644EA287239F2AD5F2DC4A"/>
    <w:rsid w:val="00304563"/>
  </w:style>
  <w:style w:type="paragraph" w:customStyle="1" w:styleId="D50011B0002F4AF89329D69D35EA4635">
    <w:name w:val="D50011B0002F4AF89329D69D35EA4635"/>
    <w:rsid w:val="00304563"/>
  </w:style>
  <w:style w:type="paragraph" w:customStyle="1" w:styleId="5CB00D07586349BA8974A43047692DBE">
    <w:name w:val="5CB00D07586349BA8974A43047692DBE"/>
    <w:rsid w:val="00304563"/>
  </w:style>
  <w:style w:type="paragraph" w:customStyle="1" w:styleId="5A0F2E83480D4EBCB32B435459F2C8B2">
    <w:name w:val="5A0F2E83480D4EBCB32B435459F2C8B2"/>
    <w:rsid w:val="00304563"/>
  </w:style>
  <w:style w:type="paragraph" w:customStyle="1" w:styleId="0EE571768054462C918DFD2EA740C940">
    <w:name w:val="0EE571768054462C918DFD2EA740C940"/>
    <w:rsid w:val="00304563"/>
  </w:style>
  <w:style w:type="paragraph" w:customStyle="1" w:styleId="A7E4D3C0944F440184C9A842D55D2EE9">
    <w:name w:val="A7E4D3C0944F440184C9A842D55D2EE9"/>
    <w:rsid w:val="00304563"/>
  </w:style>
  <w:style w:type="paragraph" w:customStyle="1" w:styleId="29CCBA3620204882B3C95A6C1CFF61D0">
    <w:name w:val="29CCBA3620204882B3C95A6C1CFF61D0"/>
    <w:rsid w:val="00304563"/>
  </w:style>
  <w:style w:type="paragraph" w:customStyle="1" w:styleId="CA55FBD727E04624BD2F51C9CB9B35C9">
    <w:name w:val="CA55FBD727E04624BD2F51C9CB9B35C9"/>
    <w:rsid w:val="00304563"/>
  </w:style>
  <w:style w:type="paragraph" w:customStyle="1" w:styleId="1048CB89CB12406592ABF75332D2F6D4">
    <w:name w:val="1048CB89CB12406592ABF75332D2F6D4"/>
    <w:rsid w:val="00304563"/>
  </w:style>
  <w:style w:type="paragraph" w:customStyle="1" w:styleId="880306E40EB5433280A5A7260DE4AF9B">
    <w:name w:val="880306E40EB5433280A5A7260DE4AF9B"/>
    <w:rsid w:val="00304563"/>
  </w:style>
  <w:style w:type="paragraph" w:customStyle="1" w:styleId="2A2CCEFC09774DCAB539AAC0C6808785">
    <w:name w:val="2A2CCEFC09774DCAB539AAC0C6808785"/>
    <w:rsid w:val="00304563"/>
  </w:style>
  <w:style w:type="paragraph" w:customStyle="1" w:styleId="CF3125E21A7044C498A99167CA3B7F72">
    <w:name w:val="CF3125E21A7044C498A99167CA3B7F72"/>
    <w:rsid w:val="00304563"/>
  </w:style>
  <w:style w:type="paragraph" w:customStyle="1" w:styleId="A503DC0535354B6CAD36CFB519B0FA0A">
    <w:name w:val="A503DC0535354B6CAD36CFB519B0FA0A"/>
    <w:rsid w:val="00304563"/>
  </w:style>
  <w:style w:type="paragraph" w:customStyle="1" w:styleId="C3FD78CDDEE549AC8118D3691B1EC0C3">
    <w:name w:val="C3FD78CDDEE549AC8118D3691B1EC0C3"/>
    <w:rsid w:val="00304563"/>
  </w:style>
  <w:style w:type="paragraph" w:customStyle="1" w:styleId="A584DD2291E04778B8410BC9BF69C102">
    <w:name w:val="A584DD2291E04778B8410BC9BF69C102"/>
    <w:rsid w:val="00304563"/>
  </w:style>
  <w:style w:type="paragraph" w:customStyle="1" w:styleId="7FC8CC1630A9413C90D4118BB721D6A9">
    <w:name w:val="7FC8CC1630A9413C90D4118BB721D6A9"/>
    <w:rsid w:val="00304563"/>
  </w:style>
  <w:style w:type="paragraph" w:customStyle="1" w:styleId="C6544BD4261E4A57A40191C5DF2B1CC8">
    <w:name w:val="C6544BD4261E4A57A40191C5DF2B1CC8"/>
    <w:rsid w:val="00304563"/>
  </w:style>
  <w:style w:type="paragraph" w:customStyle="1" w:styleId="1C80DB18724140E799B21B14BA8376A8">
    <w:name w:val="1C80DB18724140E799B21B14BA8376A8"/>
    <w:rsid w:val="00304563"/>
  </w:style>
  <w:style w:type="paragraph" w:customStyle="1" w:styleId="5955769FCCDB4B90BDD9D826E3AEC5A2">
    <w:name w:val="5955769FCCDB4B90BDD9D826E3AEC5A2"/>
    <w:rsid w:val="00304563"/>
  </w:style>
  <w:style w:type="paragraph" w:customStyle="1" w:styleId="05C3F09147B04584847A392B34D4A80A">
    <w:name w:val="05C3F09147B04584847A392B34D4A80A"/>
    <w:rsid w:val="00304563"/>
  </w:style>
  <w:style w:type="paragraph" w:customStyle="1" w:styleId="69E2336F7C544A55A8F66F8E93C45037">
    <w:name w:val="69E2336F7C544A55A8F66F8E93C45037"/>
    <w:rsid w:val="00304563"/>
  </w:style>
  <w:style w:type="paragraph" w:customStyle="1" w:styleId="2EBB204709EF4306B3326D4F375DB358">
    <w:name w:val="2EBB204709EF4306B3326D4F375DB358"/>
    <w:rsid w:val="00304563"/>
  </w:style>
  <w:style w:type="paragraph" w:customStyle="1" w:styleId="BB286D6A925F4EDD8EA67E8214AC654B">
    <w:name w:val="BB286D6A925F4EDD8EA67E8214AC654B"/>
    <w:rsid w:val="00304563"/>
  </w:style>
  <w:style w:type="paragraph" w:customStyle="1" w:styleId="7ECBD483547D4EB884CB7E54885CF4FA">
    <w:name w:val="7ECBD483547D4EB884CB7E54885CF4FA"/>
    <w:rsid w:val="00304563"/>
  </w:style>
  <w:style w:type="paragraph" w:customStyle="1" w:styleId="D8CB0CDBC74B489789539CD1B4420EBB">
    <w:name w:val="D8CB0CDBC74B489789539CD1B4420EBB"/>
    <w:rsid w:val="00304563"/>
  </w:style>
  <w:style w:type="paragraph" w:customStyle="1" w:styleId="6D700A5C76AD4120ACE58328D73ABCC5">
    <w:name w:val="6D700A5C76AD4120ACE58328D73ABCC5"/>
    <w:rsid w:val="00304563"/>
  </w:style>
  <w:style w:type="paragraph" w:customStyle="1" w:styleId="6F1B42965B1C4BD6BE2B117427CAFFEA">
    <w:name w:val="6F1B42965B1C4BD6BE2B117427CAFFEA"/>
    <w:rsid w:val="00304563"/>
  </w:style>
  <w:style w:type="paragraph" w:customStyle="1" w:styleId="AE82FF4F24E04A15B99EA41730AB26D1">
    <w:name w:val="AE82FF4F24E04A15B99EA41730AB26D1"/>
    <w:rsid w:val="00304563"/>
  </w:style>
  <w:style w:type="paragraph" w:customStyle="1" w:styleId="BCB84B211AD746648B4786ADD3405328">
    <w:name w:val="BCB84B211AD746648B4786ADD3405328"/>
    <w:rsid w:val="00304563"/>
  </w:style>
  <w:style w:type="paragraph" w:customStyle="1" w:styleId="67A72E1DB3454768B810BB6163257A7B">
    <w:name w:val="67A72E1DB3454768B810BB6163257A7B"/>
    <w:rsid w:val="00304563"/>
  </w:style>
  <w:style w:type="paragraph" w:customStyle="1" w:styleId="7E9488F0D8134C28A38802AF35573411">
    <w:name w:val="7E9488F0D8134C28A38802AF35573411"/>
    <w:rsid w:val="00304563"/>
  </w:style>
  <w:style w:type="paragraph" w:customStyle="1" w:styleId="3AC76F8D3D204A5D806C884D527002A5">
    <w:name w:val="3AC76F8D3D204A5D806C884D527002A5"/>
    <w:rsid w:val="00304563"/>
  </w:style>
  <w:style w:type="paragraph" w:customStyle="1" w:styleId="87DD263867454765B3F5E31A85BAC9CB">
    <w:name w:val="87DD263867454765B3F5E31A85BAC9CB"/>
    <w:rsid w:val="00304563"/>
  </w:style>
  <w:style w:type="paragraph" w:customStyle="1" w:styleId="FEEB18262249498F81B71CF2E06FF88A">
    <w:name w:val="FEEB18262249498F81B71CF2E06FF88A"/>
    <w:rsid w:val="00304563"/>
  </w:style>
  <w:style w:type="paragraph" w:customStyle="1" w:styleId="938088C47FA64DC68B8D072BC2BD5A69">
    <w:name w:val="938088C47FA64DC68B8D072BC2BD5A69"/>
    <w:rsid w:val="00304563"/>
  </w:style>
  <w:style w:type="paragraph" w:customStyle="1" w:styleId="A0FF288883764A11896DEFEEC6E817BB">
    <w:name w:val="A0FF288883764A11896DEFEEC6E817BB"/>
    <w:rsid w:val="00304563"/>
  </w:style>
  <w:style w:type="paragraph" w:customStyle="1" w:styleId="FEB0619FB9CA4FE6A5DF26CA51955505">
    <w:name w:val="FEB0619FB9CA4FE6A5DF26CA51955505"/>
    <w:rsid w:val="00304563"/>
  </w:style>
  <w:style w:type="paragraph" w:customStyle="1" w:styleId="51F58F7623E34D909124C8DD7759E0DB">
    <w:name w:val="51F58F7623E34D909124C8DD7759E0DB"/>
    <w:rsid w:val="00304563"/>
  </w:style>
  <w:style w:type="paragraph" w:customStyle="1" w:styleId="25B79B8ECFE84DE0A495DEDADFCD70BC">
    <w:name w:val="25B79B8ECFE84DE0A495DEDADFCD70BC"/>
    <w:rsid w:val="00304563"/>
  </w:style>
  <w:style w:type="paragraph" w:customStyle="1" w:styleId="D465DACAD723429DA3ECF677B484F50C">
    <w:name w:val="D465DACAD723429DA3ECF677B484F50C"/>
    <w:rsid w:val="00304563"/>
  </w:style>
  <w:style w:type="paragraph" w:customStyle="1" w:styleId="F55CA2182E9B4E0EAFA41068179AA222">
    <w:name w:val="F55CA2182E9B4E0EAFA41068179AA222"/>
    <w:rsid w:val="00304563"/>
  </w:style>
  <w:style w:type="paragraph" w:customStyle="1" w:styleId="BC2FD9AF11B84C24ADAE14E829B26BCD">
    <w:name w:val="BC2FD9AF11B84C24ADAE14E829B26BCD"/>
    <w:rsid w:val="00304563"/>
  </w:style>
  <w:style w:type="paragraph" w:customStyle="1" w:styleId="D47E8A92445F47839C751A7E5ACBE45C">
    <w:name w:val="D47E8A92445F47839C751A7E5ACBE45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96C992A2B4A4B208AFC50A44700A4261">
    <w:name w:val="D96C992A2B4A4B208AFC50A44700A426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8175D25D4DD4B9194047AB897072A191">
    <w:name w:val="18175D25D4DD4B9194047AB897072A1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C6B2B44DF6F4DCDB8C77DCAEEC8B3841">
    <w:name w:val="8C6B2B44DF6F4DCDB8C77DCAEEC8B384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035A62D4CC4AE69203EDF6C5B6B7A21">
    <w:name w:val="FE035A62D4CC4AE69203EDF6C5B6B7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ADFCC285644EA287239F2AD5F2DC4A1">
    <w:name w:val="D8ADFCC285644EA287239F2AD5F2DC4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0011B0002F4AF89329D69D35EA46351">
    <w:name w:val="D50011B0002F4AF89329D69D35EA463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CB00D07586349BA8974A43047692DBE1">
    <w:name w:val="5CB00D07586349BA8974A43047692DBE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A0F2E83480D4EBCB32B435459F2C8B21">
    <w:name w:val="5A0F2E83480D4EBCB32B435459F2C8B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7E4D3C0944F440184C9A842D55D2EE91">
    <w:name w:val="A7E4D3C0944F440184C9A842D55D2EE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EE571768054462C918DFD2EA740C9401">
    <w:name w:val="0EE571768054462C918DFD2EA740C94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9CCBA3620204882B3C95A6C1CFF61D01">
    <w:name w:val="29CCBA3620204882B3C95A6C1CFF61D0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F3125E21A7044C498A99167CA3B7F721">
    <w:name w:val="CF3125E21A7044C498A99167CA3B7F7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3FD78CDDEE549AC8118D3691B1EC0C31">
    <w:name w:val="C3FD78CDDEE549AC8118D3691B1EC0C3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FC8CC1630A9413C90D4118BB721D6A91">
    <w:name w:val="7FC8CC1630A9413C90D4118BB721D6A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584DD2291E04778B8410BC9BF69C1021">
    <w:name w:val="A584DD2291E04778B8410BC9BF69C10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C6544BD4261E4A57A40191C5DF2B1CC81">
    <w:name w:val="C6544BD4261E4A57A40191C5DF2B1CC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1C80DB18724140E799B21B14BA8376A81">
    <w:name w:val="1C80DB18724140E799B21B14BA8376A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955769FCCDB4B90BDD9D826E3AEC5A21">
    <w:name w:val="5955769FCCDB4B90BDD9D826E3AEC5A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05C3F09147B04584847A392B34D4A80A1">
    <w:name w:val="05C3F09147B04584847A392B34D4A80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B286D6A925F4EDD8EA67E8214AC654B1">
    <w:name w:val="BB286D6A925F4EDD8EA67E8214AC654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EBB204709EF4306B3326D4F375DB3581">
    <w:name w:val="2EBB204709EF4306B3326D4F375DB35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CBD483547D4EB884CB7E54885CF4FA1">
    <w:name w:val="7ECBD483547D4EB884CB7E54885CF4F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7DD263867454765B3F5E31A85BAC9CB1">
    <w:name w:val="87DD263867454765B3F5E31A85BAC9C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EB18262249498F81B71CF2E06FF88A1">
    <w:name w:val="FEEB18262249498F81B71CF2E06FF88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938088C47FA64DC68B8D072BC2BD5A691">
    <w:name w:val="938088C47FA64DC68B8D072BC2BD5A69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0FF288883764A11896DEFEEC6E817BB1">
    <w:name w:val="A0FF288883764A11896DEFEEC6E817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EB0619FB9CA4FE6A5DF26CA519555051">
    <w:name w:val="FEB0619FB9CA4FE6A5DF26CA5195550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1DE97825ECB46C5B7F0F5AEB5FA0C4D">
    <w:name w:val="61DE97825ECB46C5B7F0F5AEB5FA0C4D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5FB2C832F7F466981BA32B8737DBC32">
    <w:name w:val="55FB2C832F7F466981BA32B8737DBC3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4B4EF2E53F0642AAB93D448C1A84EEE5">
    <w:name w:val="4B4EF2E53F0642AAB93D448C1A84EEE5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8CB0CDBC74B489789539CD1B4420EBB1">
    <w:name w:val="D8CB0CDBC74B489789539CD1B4420EB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AE82FF4F24E04A15B99EA41730AB26D11">
    <w:name w:val="AE82FF4F24E04A15B99EA41730AB26D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B84B211AD746648B4786ADD34053281">
    <w:name w:val="BCB84B211AD746648B4786ADD3405328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7A72E1DB3454768B810BB6163257A7B1">
    <w:name w:val="67A72E1DB3454768B810BB6163257A7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7E9488F0D8134C28A38802AF355734111">
    <w:name w:val="7E9488F0D8134C28A38802AF35573411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AC76F8D3D204A5D806C884D527002A51">
    <w:name w:val="3AC76F8D3D204A5D806C884D527002A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29616059F5749679B183B79715DF016">
    <w:name w:val="B29616059F5749679B183B79715DF016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3EC503734E44275AF9D9EBB15602D2C">
    <w:name w:val="33EC503734E44275AF9D9EBB15602D2C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A1FF68D7BCC409F85F2DB613B668FFA">
    <w:name w:val="BA1FF68D7BCC409F85F2DB613B668FFA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D700A5C76AD4120ACE58328D73ABCC51">
    <w:name w:val="6D700A5C76AD4120ACE58328D73ABCC5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FF976E7107B4FBE92DD4727D6B8FFF8">
    <w:name w:val="DFF976E7107B4FBE92DD4727D6B8FFF8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51F58F7623E34D909124C8DD7759E0DB1">
    <w:name w:val="51F58F7623E34D909124C8DD7759E0DB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25B79B8ECFE84DE0A495DEDADFCD70BC1">
    <w:name w:val="25B79B8ECFE84DE0A495DEDADFCD70B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65DACAD723429DA3ECF677B484F50C1">
    <w:name w:val="D465DACAD723429DA3ECF677B484F50C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F55CA2182E9B4E0EAFA41068179AA2221">
    <w:name w:val="F55CA2182E9B4E0EAFA41068179AA222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BC2FD9AF11B84C24ADAE14E829B26BCD1">
    <w:name w:val="BC2FD9AF11B84C24ADAE14E829B26BCD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4FB8A91CE0342FC9A75E5ECDD6F51C0">
    <w:name w:val="D4FB8A91CE0342FC9A75E5ECDD6F51C0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8B226A11118D4EE6B855709821D55619">
    <w:name w:val="8B226A11118D4EE6B855709821D55619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D59B036E14DF49439C8F5CF494ECE9F2">
    <w:name w:val="D59B036E14DF49439C8F5CF494ECE9F2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6F1B42965B1C4BD6BE2B117427CAFFEA1">
    <w:name w:val="6F1B42965B1C4BD6BE2B117427CAFFEA1"/>
    <w:rsid w:val="00304563"/>
    <w:pPr>
      <w:spacing w:before="120" w:after="120"/>
    </w:pPr>
    <w:rPr>
      <w:rFonts w:eastAsiaTheme="minorHAnsi" w:cstheme="minorHAnsi"/>
      <w:sz w:val="20"/>
      <w:szCs w:val="20"/>
      <w:lang w:eastAsia="en-US"/>
    </w:rPr>
  </w:style>
  <w:style w:type="paragraph" w:customStyle="1" w:styleId="3C5CFCDAD5C54906A985BE0217A66975">
    <w:name w:val="3C5CFCDAD5C54906A985BE0217A66975"/>
    <w:rsid w:val="00304563"/>
  </w:style>
  <w:style w:type="paragraph" w:customStyle="1" w:styleId="16A16217C4FC453CA438E9EBFCBAA2A0">
    <w:name w:val="16A16217C4FC453CA438E9EBFCBAA2A0"/>
    <w:rsid w:val="00304563"/>
  </w:style>
  <w:style w:type="paragraph" w:customStyle="1" w:styleId="87B4CBEC6FC244B5AC1EAF7C0338CE67">
    <w:name w:val="87B4CBEC6FC244B5AC1EAF7C0338CE67"/>
    <w:rsid w:val="00304563"/>
  </w:style>
  <w:style w:type="paragraph" w:customStyle="1" w:styleId="4197621841FA4E079995B799BDEB442F">
    <w:name w:val="4197621841FA4E079995B799BDEB442F"/>
    <w:rsid w:val="00304563"/>
  </w:style>
  <w:style w:type="paragraph" w:customStyle="1" w:styleId="C54FF6A0AE684D8BBE348740253EEE41">
    <w:name w:val="C54FF6A0AE684D8BBE348740253EEE41"/>
    <w:rsid w:val="00304563"/>
  </w:style>
  <w:style w:type="paragraph" w:customStyle="1" w:styleId="32FAF73CE22E4FC8BF8F6B412FDD7389">
    <w:name w:val="32FAF73CE22E4FC8BF8F6B412FDD7389"/>
    <w:rsid w:val="00304563"/>
  </w:style>
  <w:style w:type="paragraph" w:customStyle="1" w:styleId="CA9576DF852A4B20A8B1E69FB79AA6AB">
    <w:name w:val="CA9576DF852A4B20A8B1E69FB79AA6AB"/>
    <w:rsid w:val="00304563"/>
  </w:style>
  <w:style w:type="paragraph" w:customStyle="1" w:styleId="2E3EA820B6FC43EB8CEECA8B4CFD5284">
    <w:name w:val="2E3EA820B6FC43EB8CEECA8B4CFD5284"/>
    <w:rsid w:val="00304563"/>
  </w:style>
  <w:style w:type="paragraph" w:customStyle="1" w:styleId="9710C330C1BF46BB9D065157CF68540F">
    <w:name w:val="9710C330C1BF46BB9D065157CF68540F"/>
    <w:rsid w:val="00304563"/>
  </w:style>
  <w:style w:type="paragraph" w:customStyle="1" w:styleId="407581D5B7764C4DA7A180C52B8A2282">
    <w:name w:val="407581D5B7764C4DA7A180C52B8A2282"/>
    <w:rsid w:val="00304563"/>
  </w:style>
  <w:style w:type="paragraph" w:customStyle="1" w:styleId="CAA1303FEA6641D0A4B29049272FE3A3">
    <w:name w:val="CAA1303FEA6641D0A4B29049272FE3A3"/>
    <w:rsid w:val="00304563"/>
  </w:style>
  <w:style w:type="paragraph" w:customStyle="1" w:styleId="F4183BE06EEC41BAA830DAB09FB040D2">
    <w:name w:val="F4183BE06EEC41BAA830DAB09FB040D2"/>
    <w:rsid w:val="00304563"/>
  </w:style>
  <w:style w:type="paragraph" w:customStyle="1" w:styleId="8E49F9F66D7C4355B6A98C80AB16B9B7">
    <w:name w:val="8E49F9F66D7C4355B6A98C80AB16B9B7"/>
    <w:rsid w:val="00304563"/>
  </w:style>
  <w:style w:type="paragraph" w:customStyle="1" w:styleId="812BE76C27294AFE8EC98ECC0E5B6751">
    <w:name w:val="812BE76C27294AFE8EC98ECC0E5B6751"/>
    <w:rsid w:val="00304563"/>
  </w:style>
  <w:style w:type="paragraph" w:customStyle="1" w:styleId="A0E479854E5E4982955C63571F40F1A4">
    <w:name w:val="A0E479854E5E4982955C63571F40F1A4"/>
    <w:rsid w:val="00304563"/>
  </w:style>
  <w:style w:type="paragraph" w:customStyle="1" w:styleId="5ECA6E2A23964ECA9729006FC67CBDA6">
    <w:name w:val="5ECA6E2A23964ECA9729006FC67CBDA6"/>
    <w:rsid w:val="00304563"/>
  </w:style>
  <w:style w:type="paragraph" w:customStyle="1" w:styleId="A48B7333DDBE4C2CB81429A7FD5B3A9E">
    <w:name w:val="A48B7333DDBE4C2CB81429A7FD5B3A9E"/>
    <w:rsid w:val="00304563"/>
  </w:style>
  <w:style w:type="paragraph" w:customStyle="1" w:styleId="E3DC0536888B4807B386256B5245AE72">
    <w:name w:val="E3DC0536888B4807B386256B5245AE72"/>
    <w:rsid w:val="00304563"/>
  </w:style>
  <w:style w:type="paragraph" w:customStyle="1" w:styleId="562736195173489F869AB4597F2A2BE1">
    <w:name w:val="562736195173489F869AB4597F2A2BE1"/>
    <w:rsid w:val="00304563"/>
  </w:style>
  <w:style w:type="paragraph" w:customStyle="1" w:styleId="BF44FE24CA4C4987A2AD47273A62B382">
    <w:name w:val="BF44FE24CA4C4987A2AD47273A62B382"/>
    <w:rsid w:val="00304563"/>
  </w:style>
  <w:style w:type="paragraph" w:customStyle="1" w:styleId="66202EC18F954F3F836E47F131E3D1FA">
    <w:name w:val="66202EC18F954F3F836E47F131E3D1FA"/>
    <w:rsid w:val="00304563"/>
  </w:style>
  <w:style w:type="paragraph" w:customStyle="1" w:styleId="14D82ACB727D43488591A8212275ADA2">
    <w:name w:val="14D82ACB727D43488591A8212275ADA2"/>
    <w:rsid w:val="00D20FD4"/>
  </w:style>
  <w:style w:type="paragraph" w:customStyle="1" w:styleId="92796B13FFF9411CA7141A4AEEBCA95B">
    <w:name w:val="92796B13FFF9411CA7141A4AEEBCA95B"/>
    <w:rsid w:val="00D20FD4"/>
  </w:style>
  <w:style w:type="paragraph" w:customStyle="1" w:styleId="5FD72AB270B443158C26EB8D6826D982">
    <w:name w:val="5FD72AB270B443158C26EB8D6826D982"/>
    <w:rsid w:val="00D20FD4"/>
  </w:style>
  <w:style w:type="paragraph" w:customStyle="1" w:styleId="F66A7EF502CB4215AB0B132E7963E246">
    <w:name w:val="F66A7EF502CB4215AB0B132E7963E246"/>
    <w:rsid w:val="00D20FD4"/>
  </w:style>
  <w:style w:type="paragraph" w:customStyle="1" w:styleId="8B60322DEE7E45D2A13E54AB1E7F1C84">
    <w:name w:val="8B60322DEE7E45D2A13E54AB1E7F1C84"/>
    <w:rsid w:val="00D20FD4"/>
  </w:style>
  <w:style w:type="paragraph" w:customStyle="1" w:styleId="F9A33C8889AC4A379124773D4E463395">
    <w:name w:val="F9A33C8889AC4A379124773D4E463395"/>
    <w:rsid w:val="00D20FD4"/>
  </w:style>
  <w:style w:type="paragraph" w:customStyle="1" w:styleId="C94716BBAE8F49F396B23FBE9F942867">
    <w:name w:val="C94716BBAE8F49F396B23FBE9F942867"/>
    <w:rsid w:val="00D20FD4"/>
  </w:style>
  <w:style w:type="paragraph" w:customStyle="1" w:styleId="5561B5ED41B54A46B1D662A37B96D10E">
    <w:name w:val="5561B5ED41B54A46B1D662A37B96D10E"/>
    <w:rsid w:val="00D20FD4"/>
  </w:style>
  <w:style w:type="paragraph" w:customStyle="1" w:styleId="8C41D684F8264FC98BEA416EEE1042F9">
    <w:name w:val="8C41D684F8264FC98BEA416EEE1042F9"/>
    <w:rsid w:val="00D20FD4"/>
  </w:style>
  <w:style w:type="paragraph" w:customStyle="1" w:styleId="3F61675280E041EFB300D5BA9F5D3D9B">
    <w:name w:val="3F61675280E041EFB300D5BA9F5D3D9B"/>
    <w:rsid w:val="00D20FD4"/>
  </w:style>
  <w:style w:type="paragraph" w:customStyle="1" w:styleId="42373335A2BE46E598F40AD1FC6B837A">
    <w:name w:val="42373335A2BE46E598F40AD1FC6B837A"/>
    <w:rsid w:val="00D20FD4"/>
  </w:style>
  <w:style w:type="paragraph" w:customStyle="1" w:styleId="92D22CB546FF4484A4933E21D66FA9DB">
    <w:name w:val="92D22CB546FF4484A4933E21D66FA9DB"/>
    <w:rsid w:val="00D20FD4"/>
  </w:style>
  <w:style w:type="paragraph" w:customStyle="1" w:styleId="B7E03F43EE204EF9B0EF919E38335873">
    <w:name w:val="B7E03F43EE204EF9B0EF919E38335873"/>
    <w:rsid w:val="00D20FD4"/>
  </w:style>
  <w:style w:type="paragraph" w:customStyle="1" w:styleId="2AD4A2EE4B8443BF9E208C48FF1333F1">
    <w:name w:val="2AD4A2EE4B8443BF9E208C48FF1333F1"/>
    <w:rsid w:val="00D20FD4"/>
  </w:style>
  <w:style w:type="paragraph" w:customStyle="1" w:styleId="14B165A1D3054B25AD6D3C01C4684337">
    <w:name w:val="14B165A1D3054B25AD6D3C01C4684337"/>
    <w:rsid w:val="00D20FD4"/>
  </w:style>
  <w:style w:type="paragraph" w:customStyle="1" w:styleId="1EA320F2A6644932B7C242C5CABC3C3D">
    <w:name w:val="1EA320F2A6644932B7C242C5CABC3C3D"/>
    <w:rsid w:val="00D20FD4"/>
  </w:style>
  <w:style w:type="paragraph" w:customStyle="1" w:styleId="C71829C7896B401C9BCDB38F75D4DEA8">
    <w:name w:val="C71829C7896B401C9BCDB38F75D4DEA8"/>
    <w:rsid w:val="00D20FD4"/>
  </w:style>
  <w:style w:type="paragraph" w:customStyle="1" w:styleId="4EA32AE6991046D1AA3082E567E150D5">
    <w:name w:val="4EA32AE6991046D1AA3082E567E150D5"/>
    <w:rsid w:val="00D20FD4"/>
  </w:style>
  <w:style w:type="paragraph" w:customStyle="1" w:styleId="B6FDBFA05A2A48AD83830AFC60833C8C">
    <w:name w:val="B6FDBFA05A2A48AD83830AFC60833C8C"/>
    <w:rsid w:val="00D20FD4"/>
  </w:style>
  <w:style w:type="paragraph" w:customStyle="1" w:styleId="78C7B7B3C24D413C8104FA319F35DDEA">
    <w:name w:val="78C7B7B3C24D413C8104FA319F35DDEA"/>
    <w:rsid w:val="00D20FD4"/>
  </w:style>
  <w:style w:type="paragraph" w:customStyle="1" w:styleId="58A1D71EAA2C49C4848ABC39D681A681">
    <w:name w:val="58A1D71EAA2C49C4848ABC39D681A681"/>
    <w:rsid w:val="00D20FD4"/>
  </w:style>
  <w:style w:type="paragraph" w:customStyle="1" w:styleId="DC20747C1C9545CDB6F3EC4F1FC88FF3">
    <w:name w:val="DC20747C1C9545CDB6F3EC4F1FC88FF3"/>
    <w:rsid w:val="00D20FD4"/>
  </w:style>
  <w:style w:type="paragraph" w:customStyle="1" w:styleId="138A31E08A2A470EB9CEAB205702F7F2">
    <w:name w:val="138A31E08A2A470EB9CEAB205702F7F2"/>
    <w:rsid w:val="00D20FD4"/>
  </w:style>
  <w:style w:type="paragraph" w:customStyle="1" w:styleId="0FD867CA9F75417184EEAD6C47B06441">
    <w:name w:val="0FD867CA9F75417184EEAD6C47B06441"/>
    <w:rsid w:val="00D20FD4"/>
  </w:style>
  <w:style w:type="paragraph" w:customStyle="1" w:styleId="0142A544EF17411399CC5631A7E80B0E">
    <w:name w:val="0142A544EF17411399CC5631A7E80B0E"/>
    <w:rsid w:val="00D20FD4"/>
  </w:style>
  <w:style w:type="paragraph" w:customStyle="1" w:styleId="524D62B3AD1048C6848F90B7BC4A1D16">
    <w:name w:val="524D62B3AD1048C6848F90B7BC4A1D16"/>
    <w:rsid w:val="00D20FD4"/>
  </w:style>
  <w:style w:type="paragraph" w:customStyle="1" w:styleId="955E2F1C7287497BBF06230787473EDA">
    <w:name w:val="955E2F1C7287497BBF06230787473EDA"/>
    <w:rsid w:val="00D20FD4"/>
  </w:style>
  <w:style w:type="paragraph" w:customStyle="1" w:styleId="783632E968F849ABBA71415BB320423C">
    <w:name w:val="783632E968F849ABBA71415BB320423C"/>
    <w:rsid w:val="00D20FD4"/>
  </w:style>
  <w:style w:type="paragraph" w:customStyle="1" w:styleId="465F4DCB5F504661A8D9054222307AAA">
    <w:name w:val="465F4DCB5F504661A8D9054222307AAA"/>
    <w:rsid w:val="00D20FD4"/>
  </w:style>
  <w:style w:type="paragraph" w:customStyle="1" w:styleId="ED68D51F9B624E158D6FF3E7ED073944">
    <w:name w:val="ED68D51F9B624E158D6FF3E7ED073944"/>
    <w:rsid w:val="00D20FD4"/>
  </w:style>
  <w:style w:type="paragraph" w:customStyle="1" w:styleId="79E8DA285FDB47CF98153A6046ED568E">
    <w:name w:val="79E8DA285FDB47CF98153A6046ED568E"/>
    <w:rsid w:val="00D20FD4"/>
  </w:style>
  <w:style w:type="paragraph" w:customStyle="1" w:styleId="1CBE65F24FC04A489749639C3D2A079D">
    <w:name w:val="1CBE65F24FC04A489749639C3D2A079D"/>
    <w:rsid w:val="00D20FD4"/>
  </w:style>
  <w:style w:type="paragraph" w:customStyle="1" w:styleId="BCEBE01060074AA38B34E54A18C36DC1">
    <w:name w:val="BCEBE01060074AA38B34E54A18C36DC1"/>
    <w:rsid w:val="00D20FD4"/>
  </w:style>
  <w:style w:type="paragraph" w:customStyle="1" w:styleId="28577CCE55C54528BC93EC63702BA53E">
    <w:name w:val="28577CCE55C54528BC93EC63702BA53E"/>
    <w:rsid w:val="00D20FD4"/>
  </w:style>
  <w:style w:type="paragraph" w:customStyle="1" w:styleId="17F699CC4A5D44828083511E6EE3FD8F">
    <w:name w:val="17F699CC4A5D44828083511E6EE3FD8F"/>
    <w:rsid w:val="00D20FD4"/>
  </w:style>
  <w:style w:type="paragraph" w:customStyle="1" w:styleId="6491115721B7437CB657CCE412E71423">
    <w:name w:val="6491115721B7437CB657CCE412E71423"/>
    <w:rsid w:val="00D20FD4"/>
  </w:style>
  <w:style w:type="paragraph" w:customStyle="1" w:styleId="99B581877FD5414883BB378E1BEBF5B2">
    <w:name w:val="99B581877FD5414883BB378E1BEBF5B2"/>
    <w:rsid w:val="00D20FD4"/>
  </w:style>
  <w:style w:type="paragraph" w:customStyle="1" w:styleId="ABFEF0BAFFCC4F1DA7B512D7B354517E">
    <w:name w:val="ABFEF0BAFFCC4F1DA7B512D7B354517E"/>
    <w:rsid w:val="00D20FD4"/>
  </w:style>
  <w:style w:type="paragraph" w:customStyle="1" w:styleId="B68421E327AF4721B4C0A6E105DDC7DD">
    <w:name w:val="B68421E327AF4721B4C0A6E105DDC7DD"/>
    <w:rsid w:val="00D20FD4"/>
  </w:style>
  <w:style w:type="paragraph" w:customStyle="1" w:styleId="19C3A3EEC84A4ADABFBF5EBF0885D045">
    <w:name w:val="19C3A3EEC84A4ADABFBF5EBF0885D045"/>
    <w:rsid w:val="00D20FD4"/>
  </w:style>
  <w:style w:type="paragraph" w:customStyle="1" w:styleId="588E15CBC7A14BEA9166F1F1569ADD25">
    <w:name w:val="588E15CBC7A14BEA9166F1F1569ADD25"/>
    <w:rsid w:val="00D20FD4"/>
  </w:style>
  <w:style w:type="paragraph" w:customStyle="1" w:styleId="6663C6888952459DA9AF874911FC402D">
    <w:name w:val="6663C6888952459DA9AF874911FC402D"/>
    <w:rsid w:val="00D20FD4"/>
  </w:style>
  <w:style w:type="paragraph" w:customStyle="1" w:styleId="69DD809E758345E9B5CA41CFF91314B4">
    <w:name w:val="69DD809E758345E9B5CA41CFF91314B4"/>
    <w:rsid w:val="00D20FD4"/>
  </w:style>
  <w:style w:type="paragraph" w:customStyle="1" w:styleId="7EFCF4ACB68141A7AE3624FB2992CCCF">
    <w:name w:val="7EFCF4ACB68141A7AE3624FB2992CCCF"/>
    <w:rsid w:val="00D20FD4"/>
  </w:style>
  <w:style w:type="paragraph" w:customStyle="1" w:styleId="0E84EB970858485A9B6B80D99E1C9DAA">
    <w:name w:val="0E84EB970858485A9B6B80D99E1C9DAA"/>
    <w:rsid w:val="00D20FD4"/>
  </w:style>
  <w:style w:type="paragraph" w:customStyle="1" w:styleId="583FD1B5CB6E47F3BCC09750F43D1D43">
    <w:name w:val="583FD1B5CB6E47F3BCC09750F43D1D43"/>
    <w:rsid w:val="00D20FD4"/>
  </w:style>
  <w:style w:type="paragraph" w:customStyle="1" w:styleId="46E3A4E75FF2473C89C1A802DC520B26">
    <w:name w:val="46E3A4E75FF2473C89C1A802DC520B26"/>
    <w:rsid w:val="00D20FD4"/>
  </w:style>
  <w:style w:type="paragraph" w:customStyle="1" w:styleId="D03D0D7B2471422ABCA63CBFA4263F89">
    <w:name w:val="D03D0D7B2471422ABCA63CBFA4263F89"/>
    <w:rsid w:val="00D20FD4"/>
  </w:style>
  <w:style w:type="paragraph" w:customStyle="1" w:styleId="5698619CFC8F45709AD605333F12C5BC">
    <w:name w:val="5698619CFC8F45709AD605333F12C5BC"/>
    <w:rsid w:val="00D20FD4"/>
  </w:style>
  <w:style w:type="paragraph" w:customStyle="1" w:styleId="6360394E04DF456187B663753AAAD165">
    <w:name w:val="6360394E04DF456187B663753AAAD165"/>
    <w:rsid w:val="00D20FD4"/>
  </w:style>
  <w:style w:type="paragraph" w:customStyle="1" w:styleId="97D27A5B6F584AE48B4F8E9D9BC27DBB">
    <w:name w:val="97D27A5B6F584AE48B4F8E9D9BC27DBB"/>
    <w:rsid w:val="00D20FD4"/>
  </w:style>
  <w:style w:type="paragraph" w:customStyle="1" w:styleId="D0C829DDEBAF4316AB6907854B1529F5">
    <w:name w:val="D0C829DDEBAF4316AB6907854B1529F5"/>
    <w:rsid w:val="00D20FD4"/>
  </w:style>
  <w:style w:type="paragraph" w:customStyle="1" w:styleId="989C7CE7EAA9415DA9A6859A8EACBC71">
    <w:name w:val="989C7CE7EAA9415DA9A6859A8EACBC71"/>
    <w:rsid w:val="00D20FD4"/>
  </w:style>
  <w:style w:type="paragraph" w:customStyle="1" w:styleId="CAD67A517D194B3990FC460245F334D0">
    <w:name w:val="CAD67A517D194B3990FC460245F334D0"/>
    <w:rsid w:val="00D20FD4"/>
  </w:style>
  <w:style w:type="paragraph" w:customStyle="1" w:styleId="E59070CFCA1C49D9897F998B572C1462">
    <w:name w:val="E59070CFCA1C49D9897F998B572C1462"/>
    <w:rsid w:val="00D20FD4"/>
  </w:style>
  <w:style w:type="paragraph" w:customStyle="1" w:styleId="51BAA5439A8D4CDC9E0848A18FF31231">
    <w:name w:val="51BAA5439A8D4CDC9E0848A18FF31231"/>
    <w:rsid w:val="00D20FD4"/>
  </w:style>
  <w:style w:type="paragraph" w:customStyle="1" w:styleId="58EEE43BF4814D978B6393A957AACAE6">
    <w:name w:val="58EEE43BF4814D978B6393A957AACAE6"/>
    <w:rsid w:val="00D20FD4"/>
  </w:style>
  <w:style w:type="paragraph" w:customStyle="1" w:styleId="370A45F332074CAB96340C067F203183">
    <w:name w:val="370A45F332074CAB96340C067F203183"/>
    <w:rsid w:val="00D20FD4"/>
  </w:style>
  <w:style w:type="paragraph" w:customStyle="1" w:styleId="2AD5A7C4C1694E71A3507B850A4B620A">
    <w:name w:val="2AD5A7C4C1694E71A3507B850A4B620A"/>
    <w:rsid w:val="00D20FD4"/>
  </w:style>
  <w:style w:type="paragraph" w:customStyle="1" w:styleId="7EE5B9679EE14B46AE2A42B4284A1749">
    <w:name w:val="7EE5B9679EE14B46AE2A42B4284A1749"/>
    <w:rsid w:val="00D20FD4"/>
  </w:style>
  <w:style w:type="paragraph" w:customStyle="1" w:styleId="D63E0C569D194BF48D37943763C71EA0">
    <w:name w:val="D63E0C569D194BF48D37943763C71EA0"/>
    <w:rsid w:val="00D20FD4"/>
  </w:style>
  <w:style w:type="paragraph" w:customStyle="1" w:styleId="D059FFFAAAEF4D7895F9DD39FCED2774">
    <w:name w:val="D059FFFAAAEF4D7895F9DD39FCED2774"/>
    <w:rsid w:val="00D20FD4"/>
  </w:style>
  <w:style w:type="paragraph" w:customStyle="1" w:styleId="3FD8734E1A23480A93C1B099AF4599BE">
    <w:name w:val="3FD8734E1A23480A93C1B099AF4599BE"/>
    <w:rsid w:val="00D20FD4"/>
  </w:style>
  <w:style w:type="paragraph" w:customStyle="1" w:styleId="83782CA6F822474BB201B26F91003989">
    <w:name w:val="83782CA6F822474BB201B26F91003989"/>
    <w:rsid w:val="00D20FD4"/>
  </w:style>
  <w:style w:type="paragraph" w:customStyle="1" w:styleId="54F2621E5E984A3DA32ECCC6323B2113">
    <w:name w:val="54F2621E5E984A3DA32ECCC6323B2113"/>
    <w:rsid w:val="00D20FD4"/>
  </w:style>
  <w:style w:type="paragraph" w:customStyle="1" w:styleId="7AF3CA8B93DE495F85B97215C1002288">
    <w:name w:val="7AF3CA8B93DE495F85B97215C1002288"/>
    <w:rsid w:val="00D20FD4"/>
  </w:style>
  <w:style w:type="paragraph" w:customStyle="1" w:styleId="35B0F57D0FE54F50920528E7D2B51190">
    <w:name w:val="35B0F57D0FE54F50920528E7D2B51190"/>
    <w:rsid w:val="00D20FD4"/>
  </w:style>
  <w:style w:type="paragraph" w:customStyle="1" w:styleId="6632722FDE8B4048982B2396E387C74F">
    <w:name w:val="6632722FDE8B4048982B2396E387C74F"/>
    <w:rsid w:val="00D20FD4"/>
  </w:style>
  <w:style w:type="paragraph" w:customStyle="1" w:styleId="DFDCA91E7F3C4971BDF7FE0917DDA706">
    <w:name w:val="DFDCA91E7F3C4971BDF7FE0917DDA706"/>
    <w:rsid w:val="00D20FD4"/>
  </w:style>
  <w:style w:type="paragraph" w:customStyle="1" w:styleId="AC3F5F534B244DF7BAA8B4E52BE53E67">
    <w:name w:val="AC3F5F534B244DF7BAA8B4E52BE53E67"/>
    <w:rsid w:val="00D20FD4"/>
  </w:style>
  <w:style w:type="paragraph" w:customStyle="1" w:styleId="89390D6DE15742D0BD1869B08661DA25">
    <w:name w:val="89390D6DE15742D0BD1869B08661DA25"/>
    <w:rsid w:val="00D20FD4"/>
  </w:style>
  <w:style w:type="paragraph" w:customStyle="1" w:styleId="6F62E51D14064D5CBB6308AB2864639A">
    <w:name w:val="6F62E51D14064D5CBB6308AB2864639A"/>
    <w:rsid w:val="00D20FD4"/>
  </w:style>
  <w:style w:type="paragraph" w:customStyle="1" w:styleId="1155D5A25D4945C78EE1FF5B4B0690FA">
    <w:name w:val="1155D5A25D4945C78EE1FF5B4B0690FA"/>
    <w:rsid w:val="00D20FD4"/>
  </w:style>
  <w:style w:type="paragraph" w:customStyle="1" w:styleId="BA347AF1B3D940A5B854393747A38D9D">
    <w:name w:val="BA347AF1B3D940A5B854393747A38D9D"/>
    <w:rsid w:val="00D20FD4"/>
  </w:style>
  <w:style w:type="paragraph" w:customStyle="1" w:styleId="9A4E33905D384223A51A554647284AFB">
    <w:name w:val="9A4E33905D384223A51A554647284AFB"/>
    <w:rsid w:val="00D20FD4"/>
  </w:style>
  <w:style w:type="paragraph" w:customStyle="1" w:styleId="D6CD14F044554998AD227FD00219E238">
    <w:name w:val="D6CD14F044554998AD227FD00219E238"/>
    <w:rsid w:val="00D20FD4"/>
  </w:style>
  <w:style w:type="paragraph" w:customStyle="1" w:styleId="F057464D2936427E8D4B20BEEB3C9002">
    <w:name w:val="F057464D2936427E8D4B20BEEB3C9002"/>
    <w:rsid w:val="00D20FD4"/>
  </w:style>
  <w:style w:type="paragraph" w:customStyle="1" w:styleId="67DEB5E3298C43568281CE917A1927EA">
    <w:name w:val="67DEB5E3298C43568281CE917A1927EA"/>
    <w:rsid w:val="00D20FD4"/>
  </w:style>
  <w:style w:type="paragraph" w:customStyle="1" w:styleId="7CC3DB63F06C4C859946421CB5592D43">
    <w:name w:val="7CC3DB63F06C4C859946421CB5592D43"/>
    <w:rsid w:val="00D20FD4"/>
  </w:style>
  <w:style w:type="paragraph" w:customStyle="1" w:styleId="49CB82A343C5418CB73BCA17CDA3E1D4">
    <w:name w:val="49CB82A343C5418CB73BCA17CDA3E1D4"/>
    <w:rsid w:val="00D20FD4"/>
  </w:style>
  <w:style w:type="paragraph" w:customStyle="1" w:styleId="23B6EE100F4346D890F3331881A3D360">
    <w:name w:val="23B6EE100F4346D890F3331881A3D360"/>
    <w:rsid w:val="00D20FD4"/>
  </w:style>
  <w:style w:type="paragraph" w:customStyle="1" w:styleId="72D8A306D9E44B2BACBAE5567B9AFF45">
    <w:name w:val="72D8A306D9E44B2BACBAE5567B9AFF45"/>
    <w:rsid w:val="00D20FD4"/>
  </w:style>
  <w:style w:type="paragraph" w:customStyle="1" w:styleId="C65E23B5E9444B2C845881255337692D">
    <w:name w:val="C65E23B5E9444B2C845881255337692D"/>
    <w:rsid w:val="00D20FD4"/>
  </w:style>
  <w:style w:type="paragraph" w:customStyle="1" w:styleId="22F33C57FAAB410F87E720268A93D47D">
    <w:name w:val="22F33C57FAAB410F87E720268A93D47D"/>
    <w:rsid w:val="00D20FD4"/>
  </w:style>
  <w:style w:type="paragraph" w:customStyle="1" w:styleId="1B6201B0F9B0418A85A2AB73B7C1344A">
    <w:name w:val="1B6201B0F9B0418A85A2AB73B7C1344A"/>
    <w:rsid w:val="00D20FD4"/>
  </w:style>
  <w:style w:type="paragraph" w:customStyle="1" w:styleId="36F573DF2F944AF9A5A1AD8435E1FF21">
    <w:name w:val="36F573DF2F944AF9A5A1AD8435E1FF21"/>
    <w:rsid w:val="00D20FD4"/>
  </w:style>
  <w:style w:type="paragraph" w:customStyle="1" w:styleId="B71305D1F9FC4E2199D2A5650DB6EAFA">
    <w:name w:val="B71305D1F9FC4E2199D2A5650DB6EAFA"/>
    <w:rsid w:val="00D20FD4"/>
  </w:style>
  <w:style w:type="paragraph" w:customStyle="1" w:styleId="9A99B2E7F90F4DC98CCF7FEEF64BCF44">
    <w:name w:val="9A99B2E7F90F4DC98CCF7FEEF64BCF44"/>
    <w:rsid w:val="00D20FD4"/>
  </w:style>
  <w:style w:type="paragraph" w:customStyle="1" w:styleId="5277133CBCD84A4D918E974180A5EEBD">
    <w:name w:val="5277133CBCD84A4D918E974180A5EEBD"/>
    <w:rsid w:val="00D20FD4"/>
  </w:style>
  <w:style w:type="paragraph" w:customStyle="1" w:styleId="9E972F3B275E4941B044B8BD7C4E0C46">
    <w:name w:val="9E972F3B275E4941B044B8BD7C4E0C46"/>
    <w:rsid w:val="00D20FD4"/>
  </w:style>
  <w:style w:type="paragraph" w:customStyle="1" w:styleId="A6E8E35C6E034B0DA3D2E7E444945B7D">
    <w:name w:val="A6E8E35C6E034B0DA3D2E7E444945B7D"/>
    <w:rsid w:val="00D20FD4"/>
  </w:style>
  <w:style w:type="paragraph" w:customStyle="1" w:styleId="27902811EB2B4067AA280D4770C8D909">
    <w:name w:val="27902811EB2B4067AA280D4770C8D909"/>
    <w:rsid w:val="00D20FD4"/>
  </w:style>
  <w:style w:type="paragraph" w:customStyle="1" w:styleId="CBBCAE98FDDC42A19EC808B82D663A1D">
    <w:name w:val="CBBCAE98FDDC42A19EC808B82D663A1D"/>
    <w:rsid w:val="00BA1ADC"/>
  </w:style>
  <w:style w:type="paragraph" w:customStyle="1" w:styleId="77908DDC654748C6B89870D186033E2E">
    <w:name w:val="77908DDC654748C6B89870D186033E2E"/>
    <w:rsid w:val="00BA1ADC"/>
  </w:style>
  <w:style w:type="paragraph" w:customStyle="1" w:styleId="8967505041E4435B8CAC87D8A26D092D">
    <w:name w:val="8967505041E4435B8CAC87D8A26D092D"/>
    <w:rsid w:val="00BA1ADC"/>
  </w:style>
  <w:style w:type="paragraph" w:customStyle="1" w:styleId="6CC99753081C4EB9878EB1E10DD54051">
    <w:name w:val="6CC99753081C4EB9878EB1E10DD54051"/>
    <w:rsid w:val="00BA1ADC"/>
  </w:style>
  <w:style w:type="paragraph" w:customStyle="1" w:styleId="2E5F4942AC3E4F4AAB211DADBBB495EF">
    <w:name w:val="2E5F4942AC3E4F4AAB211DADBBB495EF"/>
    <w:rsid w:val="00BA1ADC"/>
  </w:style>
  <w:style w:type="paragraph" w:customStyle="1" w:styleId="7B027C54415D4BA6B58ACE05CCBFDB83">
    <w:name w:val="7B027C54415D4BA6B58ACE05CCBFDB83"/>
    <w:rsid w:val="00BA1ADC"/>
  </w:style>
  <w:style w:type="paragraph" w:customStyle="1" w:styleId="C79C49A3800542BA84E9385A2471A1CE">
    <w:name w:val="C79C49A3800542BA84E9385A2471A1CE"/>
    <w:rsid w:val="00BA1ADC"/>
  </w:style>
  <w:style w:type="paragraph" w:customStyle="1" w:styleId="9CEB1A4222A34D7A83F40207BC98B638">
    <w:name w:val="9CEB1A4222A34D7A83F40207BC98B638"/>
    <w:rsid w:val="00BA1ADC"/>
  </w:style>
  <w:style w:type="paragraph" w:customStyle="1" w:styleId="21EC3A3AD2F047B196C3C3ED12A3313E">
    <w:name w:val="21EC3A3AD2F047B196C3C3ED12A3313E"/>
    <w:rsid w:val="00BA1ADC"/>
  </w:style>
  <w:style w:type="paragraph" w:customStyle="1" w:styleId="182910B7498C4A99BF189B4BCD212EEB">
    <w:name w:val="182910B7498C4A99BF189B4BCD212EEB"/>
    <w:rsid w:val="00BA1ADC"/>
  </w:style>
  <w:style w:type="paragraph" w:customStyle="1" w:styleId="9B78698B054D43F6B5650CB27D82F2CB">
    <w:name w:val="9B78698B054D43F6B5650CB27D82F2CB"/>
    <w:rsid w:val="00BA1ADC"/>
  </w:style>
  <w:style w:type="paragraph" w:customStyle="1" w:styleId="BFB88A7FF518484D88B9E5F4351B8FAD">
    <w:name w:val="BFB88A7FF518484D88B9E5F4351B8FAD"/>
    <w:rsid w:val="00BA1ADC"/>
  </w:style>
  <w:style w:type="paragraph" w:customStyle="1" w:styleId="D755AA4182104CD3801723F9C710663B">
    <w:name w:val="D755AA4182104CD3801723F9C710663B"/>
    <w:rsid w:val="00BA1ADC"/>
  </w:style>
  <w:style w:type="paragraph" w:customStyle="1" w:styleId="9C40DAA73B3D4CD79955870515C0502A">
    <w:name w:val="9C40DAA73B3D4CD79955870515C0502A"/>
    <w:rsid w:val="00BA1ADC"/>
  </w:style>
  <w:style w:type="paragraph" w:customStyle="1" w:styleId="51D10C0BDD524E75AA2492E1D0C67847">
    <w:name w:val="51D10C0BDD524E75AA2492E1D0C67847"/>
    <w:rsid w:val="00BA1ADC"/>
  </w:style>
  <w:style w:type="paragraph" w:customStyle="1" w:styleId="C91E1632FA824E87BC88A8F9BB58A4CA">
    <w:name w:val="C91E1632FA824E87BC88A8F9BB58A4CA"/>
    <w:rsid w:val="00BA1ADC"/>
  </w:style>
  <w:style w:type="paragraph" w:customStyle="1" w:styleId="3843EEF5652E4138B031549A626F5249">
    <w:name w:val="3843EEF5652E4138B031549A626F5249"/>
    <w:rsid w:val="00BA1ADC"/>
  </w:style>
  <w:style w:type="paragraph" w:customStyle="1" w:styleId="C2681E47F42A4F18BC7B037774FD910B">
    <w:name w:val="C2681E47F42A4F18BC7B037774FD910B"/>
    <w:rsid w:val="00BA1ADC"/>
  </w:style>
  <w:style w:type="paragraph" w:customStyle="1" w:styleId="3027951191214755B7807A5B9271D185">
    <w:name w:val="3027951191214755B7807A5B9271D185"/>
    <w:rsid w:val="00BA1ADC"/>
  </w:style>
  <w:style w:type="paragraph" w:customStyle="1" w:styleId="061356E6878B4CF3A14A82BD2A7083EE">
    <w:name w:val="061356E6878B4CF3A14A82BD2A7083EE"/>
    <w:rsid w:val="00BA1ADC"/>
  </w:style>
  <w:style w:type="paragraph" w:customStyle="1" w:styleId="18C7E5BCDA1A484DB80843F64B004D4F">
    <w:name w:val="18C7E5BCDA1A484DB80843F64B004D4F"/>
    <w:rsid w:val="00BA1ADC"/>
  </w:style>
  <w:style w:type="paragraph" w:customStyle="1" w:styleId="6D733C3EDDB34280B827E9DDB05E9404">
    <w:name w:val="6D733C3EDDB34280B827E9DDB05E9404"/>
    <w:rsid w:val="00BA1ADC"/>
  </w:style>
  <w:style w:type="paragraph" w:customStyle="1" w:styleId="9C036B7D466342BCBA9250A8FAE77746">
    <w:name w:val="9C036B7D466342BCBA9250A8FAE77746"/>
    <w:rsid w:val="00BA1ADC"/>
  </w:style>
  <w:style w:type="paragraph" w:customStyle="1" w:styleId="8E537025CE624CDD9A30AF7F7FEC9646">
    <w:name w:val="8E537025CE624CDD9A30AF7F7FEC9646"/>
    <w:rsid w:val="00BA1ADC"/>
  </w:style>
  <w:style w:type="paragraph" w:customStyle="1" w:styleId="A0D82C882336451BAC1AC96EBFEAA291">
    <w:name w:val="A0D82C882336451BAC1AC96EBFEAA291"/>
    <w:rsid w:val="00BA1ADC"/>
  </w:style>
  <w:style w:type="paragraph" w:customStyle="1" w:styleId="82AB54C7830A48B9A1E3703F596989BC">
    <w:name w:val="82AB54C7830A48B9A1E3703F596989BC"/>
    <w:rsid w:val="00BA1ADC"/>
  </w:style>
  <w:style w:type="paragraph" w:customStyle="1" w:styleId="D335BF3FF4E241CE9F144CA7F394BDCF">
    <w:name w:val="D335BF3FF4E241CE9F144CA7F394BDCF"/>
    <w:rsid w:val="00BA1ADC"/>
  </w:style>
  <w:style w:type="paragraph" w:customStyle="1" w:styleId="D0754FEB19F04492AA85065FECA72C6D">
    <w:name w:val="D0754FEB19F04492AA85065FECA72C6D"/>
    <w:rsid w:val="00BA1ADC"/>
  </w:style>
  <w:style w:type="paragraph" w:customStyle="1" w:styleId="6CEE87F52A304D868275D89BE9728983">
    <w:name w:val="6CEE87F52A304D868275D89BE9728983"/>
    <w:rsid w:val="00BA1ADC"/>
  </w:style>
  <w:style w:type="paragraph" w:customStyle="1" w:styleId="762A7B6D06B24513A2F60F7A191C5CFC">
    <w:name w:val="762A7B6D06B24513A2F60F7A191C5CFC"/>
    <w:rsid w:val="00BA1ADC"/>
  </w:style>
  <w:style w:type="paragraph" w:customStyle="1" w:styleId="42102B4E1A514E5098C2B163028B030F">
    <w:name w:val="42102B4E1A514E5098C2B163028B030F"/>
    <w:rsid w:val="00BA1ADC"/>
  </w:style>
  <w:style w:type="paragraph" w:customStyle="1" w:styleId="A750AE6F2C754D6189D226EC85BA7781">
    <w:name w:val="A750AE6F2C754D6189D226EC85BA7781"/>
    <w:rsid w:val="00BA1ADC"/>
  </w:style>
  <w:style w:type="paragraph" w:customStyle="1" w:styleId="77B9E5538F8A4F2092F91E8EECF76DFB">
    <w:name w:val="77B9E5538F8A4F2092F91E8EECF76DFB"/>
    <w:rsid w:val="00BA1ADC"/>
  </w:style>
  <w:style w:type="paragraph" w:customStyle="1" w:styleId="16EB11959CDB488D891257B6A5E07ABB">
    <w:name w:val="16EB11959CDB488D891257B6A5E07ABB"/>
    <w:rsid w:val="00BA1ADC"/>
  </w:style>
  <w:style w:type="paragraph" w:customStyle="1" w:styleId="ADF5F75C2662488D8FD797C1B018DEB6">
    <w:name w:val="ADF5F75C2662488D8FD797C1B018DEB6"/>
    <w:rsid w:val="00BA1ADC"/>
  </w:style>
  <w:style w:type="paragraph" w:customStyle="1" w:styleId="D5999E42F63240389352C8EB86D2CC8B">
    <w:name w:val="D5999E42F63240389352C8EB86D2CC8B"/>
    <w:rsid w:val="005157C5"/>
  </w:style>
  <w:style w:type="paragraph" w:customStyle="1" w:styleId="FB5EF585173847DBB422719CB6136391">
    <w:name w:val="FB5EF585173847DBB422719CB6136391"/>
    <w:rsid w:val="005157C5"/>
  </w:style>
  <w:style w:type="paragraph" w:customStyle="1" w:styleId="463F5ABF9633439689FEA20BDA99E9B1">
    <w:name w:val="463F5ABF9633439689FEA20BDA99E9B1"/>
    <w:rsid w:val="005157C5"/>
  </w:style>
  <w:style w:type="paragraph" w:customStyle="1" w:styleId="1C4B4ED906E94482B857F57DBA285560">
    <w:name w:val="1C4B4ED906E94482B857F57DBA285560"/>
    <w:rsid w:val="005157C5"/>
  </w:style>
  <w:style w:type="paragraph" w:customStyle="1" w:styleId="4345B8FF8E92449D8EBC98222E40D57A">
    <w:name w:val="4345B8FF8E92449D8EBC98222E40D57A"/>
    <w:rsid w:val="005157C5"/>
  </w:style>
  <w:style w:type="paragraph" w:customStyle="1" w:styleId="6BCC6D60BBAE4C8E86DD901849B83F07">
    <w:name w:val="6BCC6D60BBAE4C8E86DD901849B83F07"/>
    <w:rsid w:val="005157C5"/>
  </w:style>
  <w:style w:type="paragraph" w:customStyle="1" w:styleId="D383F195C10D4A25A9EFDE092238BDF6">
    <w:name w:val="D383F195C10D4A25A9EFDE092238BDF6"/>
    <w:rsid w:val="005157C5"/>
  </w:style>
  <w:style w:type="paragraph" w:customStyle="1" w:styleId="136A82B177894ADAA5A10D7903AEAB96">
    <w:name w:val="136A82B177894ADAA5A10D7903AEAB96"/>
    <w:rsid w:val="005157C5"/>
  </w:style>
  <w:style w:type="paragraph" w:customStyle="1" w:styleId="AAF98665FC284E0B91648DBC0761EAA2">
    <w:name w:val="AAF98665FC284E0B91648DBC0761EAA2"/>
    <w:rsid w:val="005157C5"/>
  </w:style>
  <w:style w:type="paragraph" w:customStyle="1" w:styleId="9830697119284719B2AA7901F5D96EEF">
    <w:name w:val="9830697119284719B2AA7901F5D96EEF"/>
    <w:rsid w:val="005157C5"/>
  </w:style>
  <w:style w:type="paragraph" w:customStyle="1" w:styleId="DE516DA34F314710AAD3E02E499E2E21">
    <w:name w:val="DE516DA34F314710AAD3E02E499E2E21"/>
    <w:rsid w:val="005157C5"/>
  </w:style>
  <w:style w:type="paragraph" w:customStyle="1" w:styleId="B4986046B4704925ABE8D4BC4CEF8D0D">
    <w:name w:val="B4986046B4704925ABE8D4BC4CEF8D0D"/>
    <w:rsid w:val="005157C5"/>
  </w:style>
  <w:style w:type="paragraph" w:customStyle="1" w:styleId="BE77D2EA02A449FDAC355433D05D4E25">
    <w:name w:val="BE77D2EA02A449FDAC355433D05D4E25"/>
    <w:rsid w:val="005157C5"/>
  </w:style>
  <w:style w:type="paragraph" w:customStyle="1" w:styleId="096C194F0E05464C961095C39A9A5A37">
    <w:name w:val="096C194F0E05464C961095C39A9A5A37"/>
    <w:rsid w:val="005157C5"/>
  </w:style>
  <w:style w:type="paragraph" w:customStyle="1" w:styleId="0234CFF9BC9F4B7CA6E3AA512DCC5A76">
    <w:name w:val="0234CFF9BC9F4B7CA6E3AA512DCC5A76"/>
    <w:rsid w:val="005157C5"/>
  </w:style>
  <w:style w:type="paragraph" w:customStyle="1" w:styleId="BE34750F5D264164A769928296F314C1">
    <w:name w:val="BE34750F5D264164A769928296F314C1"/>
    <w:rsid w:val="005157C5"/>
  </w:style>
  <w:style w:type="paragraph" w:customStyle="1" w:styleId="C6C04F45700C47959CDC3C6B3EA78730">
    <w:name w:val="C6C04F45700C47959CDC3C6B3EA78730"/>
    <w:rsid w:val="005157C5"/>
  </w:style>
  <w:style w:type="paragraph" w:customStyle="1" w:styleId="7DD8F5F785534B4C90A3D644CF9762E5">
    <w:name w:val="7DD8F5F785534B4C90A3D644CF9762E5"/>
    <w:rsid w:val="005157C5"/>
  </w:style>
  <w:style w:type="paragraph" w:customStyle="1" w:styleId="61777B70C84E4CB481981382AA933ACF">
    <w:name w:val="61777B70C84E4CB481981382AA933ACF"/>
    <w:rsid w:val="005157C5"/>
  </w:style>
  <w:style w:type="paragraph" w:customStyle="1" w:styleId="F7F0FF1A90AB4E608B3A2F50414F7981">
    <w:name w:val="F7F0FF1A90AB4E608B3A2F50414F7981"/>
    <w:rsid w:val="005157C5"/>
  </w:style>
  <w:style w:type="paragraph" w:customStyle="1" w:styleId="812527231DCF441996FE04BC38175D9F">
    <w:name w:val="812527231DCF441996FE04BC38175D9F"/>
    <w:rsid w:val="005157C5"/>
  </w:style>
  <w:style w:type="paragraph" w:customStyle="1" w:styleId="D13506907B9A4B15BD14103ADD204BFF">
    <w:name w:val="D13506907B9A4B15BD14103ADD204BFF"/>
    <w:rsid w:val="005157C5"/>
  </w:style>
  <w:style w:type="paragraph" w:customStyle="1" w:styleId="6796B16EEC7D4EB9AAD9A019174D32E1">
    <w:name w:val="6796B16EEC7D4EB9AAD9A019174D32E1"/>
    <w:rsid w:val="005157C5"/>
  </w:style>
  <w:style w:type="paragraph" w:customStyle="1" w:styleId="375AB9F00E1842E68F7972BE28253744">
    <w:name w:val="375AB9F00E1842E68F7972BE28253744"/>
    <w:rsid w:val="005157C5"/>
  </w:style>
  <w:style w:type="paragraph" w:customStyle="1" w:styleId="3DB5C3F9B4AE406DB392AECADE55F5F2">
    <w:name w:val="3DB5C3F9B4AE406DB392AECADE55F5F2"/>
    <w:rsid w:val="005157C5"/>
  </w:style>
  <w:style w:type="paragraph" w:customStyle="1" w:styleId="8502997C19D14AAA93E85A967190D6B1">
    <w:name w:val="8502997C19D14AAA93E85A967190D6B1"/>
    <w:rsid w:val="005157C5"/>
  </w:style>
  <w:style w:type="paragraph" w:customStyle="1" w:styleId="AE484181BD7A4C0D950E1B835C8E4BB4">
    <w:name w:val="AE484181BD7A4C0D950E1B835C8E4BB4"/>
    <w:rsid w:val="005157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F45C-4CCE-4D90-96F8-AC01BCC9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6709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Lamotte</dc:creator>
  <cp:lastModifiedBy>vducos</cp:lastModifiedBy>
  <cp:revision>2</cp:revision>
  <cp:lastPrinted>2019-07-18T12:25:00Z</cp:lastPrinted>
  <dcterms:created xsi:type="dcterms:W3CDTF">2019-08-01T14:02:00Z</dcterms:created>
  <dcterms:modified xsi:type="dcterms:W3CDTF">2019-08-01T14:02:00Z</dcterms:modified>
</cp:coreProperties>
</file>